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Pr="00E03CF5" w:rsidRDefault="00C11A9A" w:rsidP="00E03C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Аннотация к рабочей про</w:t>
      </w:r>
      <w:r w:rsidR="00C439B5"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грамме по литературному чтению</w:t>
      </w:r>
      <w:bookmarkStart w:id="0" w:name="_GoBack"/>
      <w:bookmarkEnd w:id="0"/>
      <w:r w:rsidR="00E2241A"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для 1 - 4</w:t>
      </w:r>
      <w:r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96303" w:rsidRPr="00E03CF5" w:rsidRDefault="00996303" w:rsidP="00E03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11A9A" w:rsidRPr="00E03CF5" w:rsidRDefault="00C11A9A" w:rsidP="00E03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Pr="00E03CF5" w:rsidRDefault="00963DDC" w:rsidP="00E03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Достижение цели изучения литературного чтения определяется решением следующих задач:</w:t>
      </w:r>
    </w:p>
    <w:p w:rsidR="00996303" w:rsidRPr="00E03CF5" w:rsidRDefault="00996303" w:rsidP="00E03C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96303" w:rsidRPr="00E03CF5" w:rsidRDefault="00996303" w:rsidP="00E03C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достижение необходимого для продолжения образования уровня общего речевого развития;</w:t>
      </w:r>
    </w:p>
    <w:p w:rsidR="00996303" w:rsidRPr="00E03CF5" w:rsidRDefault="00996303" w:rsidP="00E03C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96303" w:rsidRPr="00E03CF5" w:rsidRDefault="00996303" w:rsidP="00E03C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96303" w:rsidRPr="00E03CF5" w:rsidRDefault="00996303" w:rsidP="00E03C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96303" w:rsidRPr="00E03CF5" w:rsidRDefault="00996303" w:rsidP="00E03C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96303" w:rsidRPr="00E03CF5" w:rsidRDefault="00996303" w:rsidP="00E03C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</w:t>
      </w:r>
      <w:proofErr w:type="spellEnd"/>
      <w:r w:rsid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proofErr w:type="spellEnd"/>
      <w:r w:rsid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</w:rPr>
        <w:t>учебных</w:t>
      </w:r>
      <w:proofErr w:type="spellEnd"/>
      <w:r w:rsid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общедидактические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представленность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03CF5">
        <w:rPr>
          <w:rFonts w:ascii="Times New Roman" w:hAnsi="Times New Roman" w:cs="Times New Roman"/>
          <w:color w:val="FF0000"/>
          <w:sz w:val="26"/>
          <w:szCs w:val="26"/>
          <w:lang w:val="ru-RU"/>
        </w:rPr>
        <w:t>.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представленность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11A9A" w:rsidRPr="00E03CF5" w:rsidRDefault="00C11A9A" w:rsidP="00E03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6303" w:rsidRPr="00E03CF5" w:rsidRDefault="00963DDC" w:rsidP="00E0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</w:t>
      </w:r>
      <w:r w:rsid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бного предмета в учебном плане</w:t>
      </w:r>
    </w:p>
    <w:p w:rsidR="00996303" w:rsidRPr="00E03CF5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96303" w:rsidRDefault="00996303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литературное чтение в 1 классе отводится 132 часа (из них ‌</w:t>
      </w:r>
      <w:bookmarkStart w:id="1" w:name="ddec985a-8145-4835-94dd-4cab4866d4a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менее 80 часов</w:t>
      </w:r>
      <w:bookmarkEnd w:id="1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03CF5" w:rsidRDefault="00E03CF5" w:rsidP="00E03CF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11A9A" w:rsidRPr="00E03CF5" w:rsidRDefault="00963DDC" w:rsidP="00E0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УЧЕБНО-МЕТОДИЧЕСКОЕ ОБЕСПЕЧЕНИЕ </w:t>
      </w:r>
      <w:r w:rsidR="00C11A9A"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ОБРАЗОВАТЕЛЬНОГО ПРОЦЕССА</w:t>
      </w:r>
    </w:p>
    <w:p w:rsidR="00996303" w:rsidRPr="00E03CF5" w:rsidRDefault="00C11A9A" w:rsidP="00E03CF5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sz w:val="26"/>
          <w:szCs w:val="26"/>
          <w:lang w:val="ru-RU"/>
        </w:rPr>
        <w:t>​‌</w:t>
      </w:r>
      <w:bookmarkStart w:id="2" w:name="25418092-9717-47fe-a6a0-7c7062755cd8"/>
      <w:bookmarkEnd w:id="2"/>
      <w:r w:rsidR="00996303" w:rsidRPr="00E03CF5">
        <w:rPr>
          <w:rFonts w:ascii="Times New Roman" w:hAnsi="Times New Roman" w:cs="Times New Roman"/>
          <w:sz w:val="26"/>
          <w:szCs w:val="26"/>
          <w:lang w:val="ru-RU"/>
        </w:rPr>
        <w:t>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="00996303" w:rsidRPr="00E03CF5">
        <w:rPr>
          <w:rFonts w:ascii="Times New Roman" w:hAnsi="Times New Roman" w:cs="Times New Roman"/>
          <w:sz w:val="26"/>
          <w:szCs w:val="26"/>
          <w:lang w:val="ru-RU"/>
        </w:rPr>
        <w:br/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="00996303" w:rsidRPr="00E03CF5">
        <w:rPr>
          <w:rFonts w:ascii="Times New Roman" w:hAnsi="Times New Roman" w:cs="Times New Roman"/>
          <w:sz w:val="26"/>
          <w:szCs w:val="26"/>
          <w:lang w:val="ru-RU"/>
        </w:rPr>
        <w:br/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="00996303" w:rsidRPr="00E03CF5">
        <w:rPr>
          <w:rFonts w:ascii="Times New Roman" w:hAnsi="Times New Roman" w:cs="Times New Roman"/>
          <w:sz w:val="26"/>
          <w:szCs w:val="26"/>
          <w:lang w:val="ru-RU"/>
        </w:rPr>
        <w:br/>
      </w:r>
      <w:bookmarkStart w:id="3" w:name="affad5d6-e7c5-4217-a5f0-770d8e0e87a8"/>
      <w:r w:rsidR="00996303" w:rsidRPr="00E03CF5">
        <w:rPr>
          <w:rFonts w:ascii="Times New Roman" w:hAnsi="Times New Roman" w:cs="Times New Roman"/>
          <w:sz w:val="26"/>
          <w:szCs w:val="26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3"/>
      <w:r w:rsidR="00996303" w:rsidRPr="00E03CF5">
        <w:rPr>
          <w:rFonts w:ascii="Times New Roman" w:hAnsi="Times New Roman" w:cs="Times New Roman"/>
          <w:sz w:val="26"/>
          <w:szCs w:val="26"/>
          <w:lang w:val="ru-RU"/>
        </w:rPr>
        <w:t>‌​</w:t>
      </w:r>
    </w:p>
    <w:p w:rsidR="00996303" w:rsidRPr="00E03CF5" w:rsidRDefault="00996303" w:rsidP="00E03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96303" w:rsidRPr="00E03CF5" w:rsidRDefault="00996303" w:rsidP="00E03C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11A9A" w:rsidRPr="00E03CF5" w:rsidRDefault="00C11A9A" w:rsidP="00E03C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C11A9A" w:rsidRPr="00E03CF5" w:rsidRDefault="00C11A9A" w:rsidP="00E03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r w:rsidRPr="00E03CF5">
        <w:rPr>
          <w:rFonts w:ascii="Times New Roman" w:hAnsi="Times New Roman" w:cs="Times New Roman"/>
          <w:color w:val="333333"/>
          <w:sz w:val="26"/>
          <w:szCs w:val="26"/>
          <w:lang w:val="ru-RU"/>
        </w:rPr>
        <w:t>​</w:t>
      </w:r>
    </w:p>
    <w:p w:rsidR="00996303" w:rsidRPr="00E03CF5" w:rsidRDefault="00996303" w:rsidP="00E03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996303" w:rsidRPr="00E03CF5">
          <w:pgSz w:w="11906" w:h="16383"/>
          <w:pgMar w:top="1134" w:right="850" w:bottom="1134" w:left="1701" w:header="720" w:footer="720" w:gutter="0"/>
          <w:cols w:space="720"/>
        </w:sectPr>
      </w:pPr>
      <w:r w:rsidRPr="00E03CF5">
        <w:rPr>
          <w:rFonts w:ascii="Times New Roman" w:hAnsi="Times New Roman" w:cs="Times New Roman"/>
          <w:color w:val="333333"/>
          <w:sz w:val="26"/>
          <w:szCs w:val="26"/>
          <w:lang w:val="ru-RU"/>
        </w:rPr>
        <w:t>‌</w:t>
      </w:r>
      <w:bookmarkStart w:id="4" w:name="ead47bee-61c2-4353-b0fd-07c1eef54e3f"/>
      <w:r w:rsidRPr="00E03CF5">
        <w:rPr>
          <w:rFonts w:ascii="Times New Roman" w:hAnsi="Times New Roman" w:cs="Times New Roman"/>
          <w:color w:val="000000"/>
          <w:sz w:val="26"/>
          <w:szCs w:val="26"/>
        </w:rPr>
        <w:t>https</w:t>
      </w: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://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</w:rPr>
        <w:t>resh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</w:rPr>
        <w:t>edu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E03CF5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r w:rsidRPr="00E03CF5">
        <w:rPr>
          <w:rFonts w:ascii="Times New Roman" w:hAnsi="Times New Roman" w:cs="Times New Roman"/>
          <w:color w:val="000000"/>
          <w:sz w:val="26"/>
          <w:szCs w:val="26"/>
        </w:rPr>
        <w:t>subject</w:t>
      </w: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r w:rsidRPr="00E03CF5">
        <w:rPr>
          <w:rFonts w:ascii="Times New Roman" w:hAnsi="Times New Roman" w:cs="Times New Roman"/>
          <w:color w:val="000000"/>
          <w:sz w:val="26"/>
          <w:szCs w:val="26"/>
        </w:rPr>
        <w:t>lesson</w:t>
      </w: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/5091/</w:t>
      </w:r>
      <w:r w:rsidRPr="00E03CF5">
        <w:rPr>
          <w:rFonts w:ascii="Times New Roman" w:hAnsi="Times New Roman" w:cs="Times New Roman"/>
          <w:color w:val="000000"/>
          <w:sz w:val="26"/>
          <w:szCs w:val="26"/>
        </w:rPr>
        <w:t>start</w:t>
      </w: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/118888/</w:t>
      </w:r>
      <w:bookmarkEnd w:id="4"/>
      <w:r w:rsidRPr="00E03CF5">
        <w:rPr>
          <w:rFonts w:ascii="Times New Roman" w:hAnsi="Times New Roman" w:cs="Times New Roman"/>
          <w:color w:val="333333"/>
          <w:sz w:val="26"/>
          <w:szCs w:val="26"/>
          <w:lang w:val="ru-RU"/>
        </w:rPr>
        <w:t>‌</w:t>
      </w:r>
      <w:r w:rsidRPr="00E03CF5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</w:p>
    <w:p w:rsidR="00A51141" w:rsidRPr="00E03CF5" w:rsidRDefault="00A51141" w:rsidP="006F2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51141" w:rsidRPr="00E03CF5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1A77"/>
    <w:multiLevelType w:val="multilevel"/>
    <w:tmpl w:val="14626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A9A"/>
    <w:rsid w:val="00103485"/>
    <w:rsid w:val="00117E1A"/>
    <w:rsid w:val="001F2300"/>
    <w:rsid w:val="006F2A82"/>
    <w:rsid w:val="00963DDC"/>
    <w:rsid w:val="00996303"/>
    <w:rsid w:val="00A51141"/>
    <w:rsid w:val="00BB5E29"/>
    <w:rsid w:val="00C11A9A"/>
    <w:rsid w:val="00C439B5"/>
    <w:rsid w:val="00E03CF5"/>
    <w:rsid w:val="00E2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30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Лариса</cp:lastModifiedBy>
  <cp:revision>4</cp:revision>
  <dcterms:created xsi:type="dcterms:W3CDTF">2023-09-26T16:54:00Z</dcterms:created>
  <dcterms:modified xsi:type="dcterms:W3CDTF">2023-09-26T16:58:00Z</dcterms:modified>
</cp:coreProperties>
</file>