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6D" w:rsidRDefault="00C11A9A" w:rsidP="001A5F9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Аннотация к рабочей программе по</w:t>
      </w:r>
      <w:r w:rsidR="001A5F91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учебному предмету </w:t>
      </w:r>
    </w:p>
    <w:p w:rsidR="00C713F8" w:rsidRPr="00DB7AB5" w:rsidRDefault="00C713F8" w:rsidP="001A5F9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«</w:t>
      </w:r>
      <w:r w:rsidR="00F732B5">
        <w:rPr>
          <w:rFonts w:ascii="Times New Roman" w:hAnsi="Times New Roman"/>
          <w:b/>
          <w:color w:val="000000"/>
          <w:sz w:val="26"/>
          <w:szCs w:val="26"/>
          <w:lang w:val="ru-RU"/>
        </w:rPr>
        <w:t>Литературное чтение на родном языке</w:t>
      </w:r>
      <w:r w:rsidR="00C5216D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(русском)</w:t>
      </w: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»</w:t>
      </w:r>
      <w:r w:rsidR="001A5F91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</w:p>
    <w:p w:rsidR="00C11A9A" w:rsidRPr="00DB7AB5" w:rsidRDefault="001A5F91" w:rsidP="001A5F9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для 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обучающихся </w:t>
      </w:r>
      <w:r w:rsidR="00F732B5">
        <w:rPr>
          <w:rFonts w:ascii="Times New Roman" w:hAnsi="Times New Roman"/>
          <w:b/>
          <w:color w:val="000000"/>
          <w:sz w:val="26"/>
          <w:szCs w:val="26"/>
          <w:lang w:val="ru-RU"/>
        </w:rPr>
        <w:t>1-4</w:t>
      </w: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классов</w:t>
      </w:r>
    </w:p>
    <w:p w:rsidR="00963DDC" w:rsidRPr="00DB7AB5" w:rsidRDefault="00963DDC" w:rsidP="00963DDC">
      <w:pPr>
        <w:spacing w:after="0" w:line="264" w:lineRule="auto"/>
        <w:ind w:left="120"/>
        <w:jc w:val="center"/>
        <w:rPr>
          <w:sz w:val="26"/>
          <w:szCs w:val="26"/>
          <w:lang w:val="ru-RU"/>
        </w:rPr>
      </w:pPr>
    </w:p>
    <w:p w:rsidR="00605709" w:rsidRPr="00C5216D" w:rsidRDefault="00C713F8" w:rsidP="00C5216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Рабочая программа по </w:t>
      </w:r>
      <w:r w:rsidR="00352713"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учебному предмету </w:t>
      </w:r>
      <w:r w:rsidR="00F732B5"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>«Литературное чтение на родном языке</w:t>
      </w:r>
      <w:r w:rsidR="00C5216D"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(русском)</w:t>
      </w:r>
      <w:r w:rsidR="00F732B5"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» </w:t>
      </w:r>
      <w:r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на уровне </w:t>
      </w:r>
      <w:r w:rsidR="00F732B5"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>начального</w:t>
      </w:r>
      <w:r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общего образования составлена на основе </w:t>
      </w:r>
      <w:r w:rsidR="00E24C74"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>т</w:t>
      </w:r>
      <w:r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</w:t>
      </w:r>
      <w:r w:rsidR="00352713"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основного общего образования, </w:t>
      </w:r>
      <w:r w:rsidR="00DB7AB5"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>рабочей программы воспитания,</w:t>
      </w:r>
      <w:r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F732B5"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>примерной программы по учебному предмету «Литературное чтение на родном языке» 1-4 классы (ФГОС НОО) ОГАОУ ДПО «Белгородский институт развития образования» (протокол №2 от 29.11.2017 г</w:t>
      </w:r>
      <w:r w:rsid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>ода</w:t>
      </w:r>
      <w:r w:rsidR="00F732B5"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>)</w:t>
      </w:r>
      <w:r w:rsidR="006C5BDB"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>, Положения о рабочей программе учебных предметов, элективных курсов, внеурочной деятельности МБОУ «СОШ №21»</w:t>
      </w:r>
      <w:r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>.</w:t>
      </w:r>
    </w:p>
    <w:p w:rsidR="00605709" w:rsidRPr="00C5216D" w:rsidRDefault="00605709" w:rsidP="00C5216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Структура рабочей программы состоит из: </w:t>
      </w:r>
      <w:r w:rsidR="00082FC8"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>п</w:t>
      </w:r>
      <w:r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>ояснительн</w:t>
      </w:r>
      <w:r w:rsidR="00082FC8"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>ой</w:t>
      </w:r>
      <w:r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записк</w:t>
      </w:r>
      <w:r w:rsidR="00082FC8"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>и, п</w:t>
      </w:r>
      <w:r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>ланируемы</w:t>
      </w:r>
      <w:r w:rsidR="00082FC8"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>х</w:t>
      </w:r>
      <w:r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результат</w:t>
      </w:r>
      <w:r w:rsidR="00082FC8"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>ов</w:t>
      </w:r>
      <w:r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из</w:t>
      </w:r>
      <w:r w:rsidR="00082FC8"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>учения учебного предмета, курса, с</w:t>
      </w:r>
      <w:r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>одержани</w:t>
      </w:r>
      <w:r w:rsidR="00082FC8"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>я учебного предмета, курса, т</w:t>
      </w:r>
      <w:r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>ематическо</w:t>
      </w:r>
      <w:r w:rsidR="00082FC8"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>го</w:t>
      </w:r>
      <w:r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планировани</w:t>
      </w:r>
      <w:r w:rsidR="00082FC8"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>я.</w:t>
      </w:r>
      <w:r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</w:p>
    <w:p w:rsidR="00F732B5" w:rsidRPr="00C5216D" w:rsidRDefault="00E24C74" w:rsidP="00C5216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>Рабочая программа направлена на достижение следующих целей:</w:t>
      </w:r>
    </w:p>
    <w:p w:rsidR="00F732B5" w:rsidRPr="00C5216D" w:rsidRDefault="00E24C74" w:rsidP="00C5216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>-</w:t>
      </w:r>
      <w:r w:rsidR="00F732B5" w:rsidRPr="00C5216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совершенствование норм и условий для полноценного функционирования и развития русского языка как государственного языка Российской Федерации и как языка межнационального общения;</w:t>
      </w:r>
    </w:p>
    <w:p w:rsidR="00F732B5" w:rsidRPr="00C5216D" w:rsidRDefault="00F732B5" w:rsidP="00C5216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5216D">
        <w:rPr>
          <w:rFonts w:ascii="Times New Roman" w:hAnsi="Times New Roman" w:cs="Times New Roman"/>
          <w:color w:val="000000" w:themeColor="text1"/>
          <w:sz w:val="26"/>
          <w:szCs w:val="26"/>
        </w:rPr>
        <w:t>обучение русскому языку детей младшего школьного возраста как средству укрепления русского языка (как родного).</w:t>
      </w:r>
    </w:p>
    <w:p w:rsidR="00E24C74" w:rsidRPr="00C5216D" w:rsidRDefault="00E24C74" w:rsidP="00C5216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>В рамках указанных целей решаются следующие задачи:</w:t>
      </w:r>
    </w:p>
    <w:p w:rsidR="00F732B5" w:rsidRPr="00C5216D" w:rsidRDefault="00F732B5" w:rsidP="00C5216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521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</w:t>
      </w:r>
    </w:p>
    <w:p w:rsidR="00F732B5" w:rsidRPr="00C5216D" w:rsidRDefault="00F732B5" w:rsidP="00C5216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5216D">
        <w:rPr>
          <w:rFonts w:ascii="Times New Roman" w:hAnsi="Times New Roman" w:cs="Times New Roman"/>
          <w:color w:val="000000" w:themeColor="text1"/>
          <w:sz w:val="26"/>
          <w:szCs w:val="26"/>
        </w:rPr>
        <w:t>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:rsidR="00F732B5" w:rsidRPr="00C5216D" w:rsidRDefault="00C11A9A" w:rsidP="00C521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5216D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 ФГОС </w:t>
      </w:r>
      <w:r w:rsidR="00F732B5" w:rsidRPr="00C5216D">
        <w:rPr>
          <w:rFonts w:ascii="Times New Roman" w:hAnsi="Times New Roman"/>
          <w:color w:val="000000" w:themeColor="text1"/>
          <w:sz w:val="26"/>
          <w:szCs w:val="26"/>
        </w:rPr>
        <w:t>Н</w:t>
      </w:r>
      <w:r w:rsidRPr="00C5216D">
        <w:rPr>
          <w:rFonts w:ascii="Times New Roman" w:hAnsi="Times New Roman"/>
          <w:color w:val="000000" w:themeColor="text1"/>
          <w:sz w:val="26"/>
          <w:szCs w:val="26"/>
        </w:rPr>
        <w:t xml:space="preserve">ОО учебный предмет </w:t>
      </w:r>
      <w:r w:rsidR="00F732B5" w:rsidRPr="00C5216D">
        <w:rPr>
          <w:rFonts w:ascii="Times New Roman" w:hAnsi="Times New Roman"/>
          <w:color w:val="000000" w:themeColor="text1"/>
          <w:sz w:val="26"/>
          <w:szCs w:val="26"/>
        </w:rPr>
        <w:t>«Литературное чтение на родном языке</w:t>
      </w:r>
      <w:r w:rsidR="00C5216D">
        <w:rPr>
          <w:rFonts w:ascii="Times New Roman" w:hAnsi="Times New Roman"/>
          <w:color w:val="000000" w:themeColor="text1"/>
          <w:sz w:val="26"/>
          <w:szCs w:val="26"/>
        </w:rPr>
        <w:t xml:space="preserve"> (русском)</w:t>
      </w:r>
      <w:r w:rsidR="00F732B5" w:rsidRPr="00C5216D"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Pr="00C5216D">
        <w:rPr>
          <w:rFonts w:ascii="Times New Roman" w:hAnsi="Times New Roman"/>
          <w:color w:val="000000" w:themeColor="text1"/>
          <w:sz w:val="26"/>
          <w:szCs w:val="26"/>
        </w:rPr>
        <w:t>является обязательным для изучения</w:t>
      </w:r>
      <w:r w:rsidR="00F732B5" w:rsidRPr="00C5216D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F732B5" w:rsidRPr="00C521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изучение литературного чтения на родном языке в каждом классе начальной школы отводится </w:t>
      </w:r>
      <w:r w:rsidR="00C5216D">
        <w:rPr>
          <w:rFonts w:ascii="Times New Roman" w:hAnsi="Times New Roman" w:cs="Times New Roman"/>
          <w:color w:val="000000" w:themeColor="text1"/>
          <w:sz w:val="26"/>
          <w:szCs w:val="26"/>
        </w:rPr>
        <w:t>0,5</w:t>
      </w:r>
      <w:r w:rsidR="00F732B5" w:rsidRPr="00C521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</w:t>
      </w:r>
      <w:r w:rsidR="00C5216D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F732B5" w:rsidRPr="00C521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неделю. Курс рассчитан на 17 часов в год: в 1 - 4 классах</w:t>
      </w:r>
      <w:r w:rsidR="00C521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732B5" w:rsidRPr="00C5216D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C521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2135D">
        <w:rPr>
          <w:rFonts w:ascii="Times New Roman" w:hAnsi="Times New Roman" w:cs="Times New Roman"/>
          <w:color w:val="000000" w:themeColor="text1"/>
          <w:sz w:val="26"/>
          <w:szCs w:val="26"/>
        </w:rPr>
        <w:t>68</w:t>
      </w:r>
      <w:r w:rsidR="00F732B5" w:rsidRPr="00C521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часов</w:t>
      </w:r>
      <w:r w:rsidR="0042135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bookmarkStart w:id="0" w:name="_GoBack"/>
      <w:bookmarkEnd w:id="0"/>
    </w:p>
    <w:p w:rsidR="00DB7AB5" w:rsidRPr="00C5216D" w:rsidRDefault="00DB7AB5" w:rsidP="00C5216D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В рабочую программу по учебному предмету </w:t>
      </w:r>
      <w:r w:rsidR="00222239"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«Литературное чтение на родном языке» </w:t>
      </w:r>
      <w:r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для обучающихся </w:t>
      </w:r>
      <w:r w:rsidR="00222239"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>1</w:t>
      </w:r>
      <w:r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>-</w:t>
      </w:r>
      <w:r w:rsidR="00222239"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>4</w:t>
      </w:r>
      <w:r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классов </w:t>
      </w:r>
      <w:r w:rsidR="007769D6" w:rsidRPr="00C5216D">
        <w:rPr>
          <w:rFonts w:ascii="Times New Roman" w:hAnsi="Times New Roman"/>
          <w:color w:val="000000" w:themeColor="text1"/>
          <w:sz w:val="26"/>
          <w:szCs w:val="26"/>
          <w:lang w:val="ru-RU"/>
        </w:rPr>
        <w:t>изменения не вносились.</w:t>
      </w:r>
    </w:p>
    <w:p w:rsidR="00A51141" w:rsidRPr="00C5216D" w:rsidRDefault="00A51141" w:rsidP="00C5216D">
      <w:pPr>
        <w:spacing w:line="240" w:lineRule="auto"/>
        <w:rPr>
          <w:color w:val="000000" w:themeColor="text1"/>
          <w:sz w:val="26"/>
          <w:szCs w:val="26"/>
          <w:lang w:val="ru-RU"/>
        </w:rPr>
      </w:pPr>
    </w:p>
    <w:sectPr w:rsidR="00A51141" w:rsidRPr="00C5216D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F0512"/>
    <w:multiLevelType w:val="hybridMultilevel"/>
    <w:tmpl w:val="854AEE28"/>
    <w:lvl w:ilvl="0" w:tplc="DFE056D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A5E38D2"/>
    <w:multiLevelType w:val="hybridMultilevel"/>
    <w:tmpl w:val="35AA032C"/>
    <w:lvl w:ilvl="0" w:tplc="DFE056D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9A"/>
    <w:rsid w:val="00082FC8"/>
    <w:rsid w:val="001A5F91"/>
    <w:rsid w:val="00222239"/>
    <w:rsid w:val="00352713"/>
    <w:rsid w:val="0042135D"/>
    <w:rsid w:val="00605709"/>
    <w:rsid w:val="006C5BDB"/>
    <w:rsid w:val="007769D6"/>
    <w:rsid w:val="00963DDC"/>
    <w:rsid w:val="00A51141"/>
    <w:rsid w:val="00C11A9A"/>
    <w:rsid w:val="00C22E7A"/>
    <w:rsid w:val="00C5216D"/>
    <w:rsid w:val="00C713F8"/>
    <w:rsid w:val="00C8572C"/>
    <w:rsid w:val="00DB7AB5"/>
    <w:rsid w:val="00E24C74"/>
    <w:rsid w:val="00F7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D5A34-0C2F-4629-AEE0-1D9F7656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F91"/>
    <w:pPr>
      <w:spacing w:after="0" w:line="240" w:lineRule="auto"/>
    </w:pPr>
    <w:rPr>
      <w:lang w:val="en-US"/>
    </w:rPr>
  </w:style>
  <w:style w:type="paragraph" w:customStyle="1" w:styleId="ConsPlusNormal">
    <w:name w:val="ConsPlusNormal"/>
    <w:rsid w:val="00F732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Кадочникова Л.М</cp:lastModifiedBy>
  <cp:revision>4</cp:revision>
  <dcterms:created xsi:type="dcterms:W3CDTF">2023-09-28T10:18:00Z</dcterms:created>
  <dcterms:modified xsi:type="dcterms:W3CDTF">2023-09-28T13:43:00Z</dcterms:modified>
</cp:coreProperties>
</file>