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6E6F3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учебному предмету </w:t>
      </w:r>
      <w:r w:rsidR="00C713F8" w:rsidRPr="00F6065B">
        <w:rPr>
          <w:rFonts w:ascii="Times New Roman" w:hAnsi="Times New Roman"/>
          <w:b/>
          <w:color w:val="000000"/>
          <w:sz w:val="26"/>
          <w:szCs w:val="26"/>
          <w:lang w:val="ru-RU"/>
        </w:rPr>
        <w:t>«</w:t>
      </w:r>
      <w:r w:rsidR="00E32130" w:rsidRPr="00F6065B">
        <w:rPr>
          <w:rFonts w:ascii="Times New Roman" w:hAnsi="Times New Roman"/>
          <w:b/>
          <w:color w:val="000000"/>
          <w:sz w:val="26"/>
          <w:szCs w:val="26"/>
          <w:lang w:val="ru-RU"/>
        </w:rPr>
        <w:t>Окружающий мир</w:t>
      </w:r>
      <w:r w:rsidR="00C713F8" w:rsidRPr="00F6065B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6E6F3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обучающихся </w:t>
      </w:r>
      <w:r w:rsidR="00E32130">
        <w:rPr>
          <w:rFonts w:ascii="Times New Roman" w:hAnsi="Times New Roman"/>
          <w:b/>
          <w:color w:val="000000"/>
          <w:sz w:val="26"/>
          <w:szCs w:val="26"/>
          <w:lang w:val="ru-RU"/>
        </w:rPr>
        <w:t>1-4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6E6F34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</w:p>
    <w:p w:rsidR="00605709" w:rsidRPr="00DB7AB5" w:rsidRDefault="00C713F8" w:rsidP="006E6F3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Окружающий мир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началь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ного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началь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>ного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образования, представленных в Федеральном государственном образовательном стандарте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началь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>ного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DB7AB5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E3213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32130" w:rsidRPr="00F6065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общего </w:t>
      </w:r>
      <w:proofErr w:type="gramStart"/>
      <w:r w:rsidR="00E32130" w:rsidRPr="00F6065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начального  образо</w:t>
      </w:r>
      <w:r w:rsidR="00E32130" w:rsidRPr="00F6065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softHyphen/>
        <w:t>вания</w:t>
      </w:r>
      <w:proofErr w:type="gramEnd"/>
      <w:r w:rsidR="00E32130" w:rsidRPr="00F6065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 окружающему миру для 1-4 классов.</w:t>
      </w:r>
      <w:r w:rsidR="00E32130" w:rsidRPr="00F6065B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.: </w:t>
      </w:r>
      <w:r w:rsidR="00E32130" w:rsidRPr="00F6065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А.А. Плешаков.  Окружающий мир. 1, 2, 3</w:t>
      </w:r>
      <w:r w:rsidR="00C451D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4 класс, «</w:t>
      </w:r>
      <w:proofErr w:type="gramStart"/>
      <w:r w:rsidR="00C451D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Просвещение»  2019</w:t>
      </w:r>
      <w:proofErr w:type="gramEnd"/>
      <w:r w:rsidR="00C451D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E32130" w:rsidRPr="00E3213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</w:t>
      </w:r>
      <w:r w:rsidR="006C5BDB" w:rsidRPr="00E32130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Положения о рабочей программе учебных предметов, элективных курсов, внеурочной деятельности 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6E6F3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DB7AB5" w:rsidRDefault="00E24C74" w:rsidP="006E6F3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F6065B" w:rsidRPr="00F6065B" w:rsidRDefault="00F6065B" w:rsidP="006E6F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60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формирование целостной картины мира и осознание ме</w:t>
      </w:r>
      <w:r w:rsidRPr="00F60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6065B" w:rsidRPr="00F6065B" w:rsidRDefault="00F6065B" w:rsidP="006E6F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60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F60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>ного многообразия российского общества.</w:t>
      </w:r>
    </w:p>
    <w:p w:rsidR="00E24C74" w:rsidRPr="00DB7AB5" w:rsidRDefault="00E24C74" w:rsidP="006E6F3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F6065B" w:rsidRPr="00F6065B" w:rsidRDefault="00F6065B" w:rsidP="006E6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F60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формирование уважительного отношения к семье, насе</w:t>
      </w:r>
      <w:r w:rsidRPr="00F60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F6065B" w:rsidRPr="00F6065B" w:rsidRDefault="00F6065B" w:rsidP="006E6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F60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осознание ребёнком ценности, целостности и многообразия окружающего мира, своего места в нём;</w:t>
      </w:r>
    </w:p>
    <w:p w:rsidR="00F6065B" w:rsidRPr="00F6065B" w:rsidRDefault="00F6065B" w:rsidP="006E6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F60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формирование модели безопасного поведения в</w:t>
      </w:r>
      <w:bookmarkStart w:id="0" w:name="_GoBack"/>
      <w:bookmarkEnd w:id="0"/>
      <w:r w:rsidRPr="00F60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условиях повседневной жизни и в различных опасных и чрезвычайных ситуациях;</w:t>
      </w:r>
    </w:p>
    <w:p w:rsidR="00F6065B" w:rsidRPr="00F6065B" w:rsidRDefault="00F6065B" w:rsidP="006E6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F60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52713" w:rsidRPr="00DB7AB5" w:rsidRDefault="00C11A9A" w:rsidP="006E6F34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Окружающий мир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 входит в предметную область «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Окружающий мир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и является обязательным для изучения. Общее число часов, отведенных на изучение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окружающего мира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, составляет </w:t>
      </w:r>
      <w:r w:rsidR="00C451D3">
        <w:rPr>
          <w:rFonts w:ascii="Times New Roman" w:hAnsi="Times New Roman"/>
          <w:color w:val="000000"/>
          <w:sz w:val="26"/>
          <w:szCs w:val="26"/>
          <w:lang w:val="ru-RU"/>
        </w:rPr>
        <w:t>270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часов: в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</w:t>
      </w:r>
      <w:r w:rsidR="00F6065B">
        <w:rPr>
          <w:rFonts w:ascii="Times New Roman" w:hAnsi="Times New Roman"/>
          <w:color w:val="000000"/>
          <w:sz w:val="26"/>
          <w:szCs w:val="26"/>
          <w:lang w:val="ru-RU"/>
        </w:rPr>
        <w:t>66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 (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неделю), в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68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 (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, в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68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 (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, в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4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68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="00E32130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C11A9A" w:rsidRDefault="00DB7AB5" w:rsidP="006E6F34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рабочую программу по учебному предмету «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Окружающий мир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обучающихся </w:t>
      </w:r>
      <w:r w:rsidR="00E32130">
        <w:rPr>
          <w:rFonts w:ascii="Times New Roman" w:hAnsi="Times New Roman"/>
          <w:color w:val="000000"/>
          <w:sz w:val="26"/>
          <w:szCs w:val="26"/>
          <w:lang w:val="ru-RU"/>
        </w:rPr>
        <w:t>1-4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классов</w:t>
      </w:r>
      <w:r w:rsidR="00C451D3">
        <w:rPr>
          <w:rFonts w:ascii="Times New Roman" w:hAnsi="Times New Roman"/>
          <w:color w:val="000000"/>
          <w:sz w:val="26"/>
          <w:szCs w:val="26"/>
          <w:lang w:val="ru-RU"/>
        </w:rPr>
        <w:t xml:space="preserve"> изменения не вносились.</w:t>
      </w:r>
    </w:p>
    <w:p w:rsidR="00DB7AB5" w:rsidRDefault="00DB7AB5" w:rsidP="006E6F34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B7AB5" w:rsidRPr="00DB7AB5" w:rsidRDefault="00DB7AB5" w:rsidP="00C451D3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A51141" w:rsidRPr="001A5F91" w:rsidRDefault="00A51141">
      <w:pPr>
        <w:rPr>
          <w:sz w:val="26"/>
          <w:szCs w:val="26"/>
          <w:lang w:val="ru-RU"/>
        </w:rPr>
      </w:pPr>
    </w:p>
    <w:sectPr w:rsidR="00A51141" w:rsidRPr="001A5F9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3179B"/>
    <w:multiLevelType w:val="hybridMultilevel"/>
    <w:tmpl w:val="A1FA853A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352713"/>
    <w:rsid w:val="00543763"/>
    <w:rsid w:val="00605709"/>
    <w:rsid w:val="00691084"/>
    <w:rsid w:val="006C5BDB"/>
    <w:rsid w:val="006E6F34"/>
    <w:rsid w:val="00963DDC"/>
    <w:rsid w:val="00A51141"/>
    <w:rsid w:val="00C11A9A"/>
    <w:rsid w:val="00C451D3"/>
    <w:rsid w:val="00C713F8"/>
    <w:rsid w:val="00C8572C"/>
    <w:rsid w:val="00DB7AB5"/>
    <w:rsid w:val="00E24C74"/>
    <w:rsid w:val="00E32130"/>
    <w:rsid w:val="00F6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29D0A-5721-4DC6-ACF6-57869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Кадочникова Л.М</cp:lastModifiedBy>
  <cp:revision>3</cp:revision>
  <dcterms:created xsi:type="dcterms:W3CDTF">2023-09-28T10:11:00Z</dcterms:created>
  <dcterms:modified xsi:type="dcterms:W3CDTF">2023-09-28T10:17:00Z</dcterms:modified>
</cp:coreProperties>
</file>