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8" w:rsidRPr="00DB7AB5" w:rsidRDefault="00C11A9A" w:rsidP="0004586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AF77A7">
        <w:rPr>
          <w:rFonts w:ascii="Times New Roman" w:hAnsi="Times New Roman"/>
          <w:b/>
          <w:color w:val="000000"/>
          <w:sz w:val="26"/>
          <w:szCs w:val="26"/>
          <w:lang w:val="ru-RU"/>
        </w:rPr>
        <w:t>Технология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AF77A7" w:rsidRPr="00AF77A7" w:rsidRDefault="001A5F91" w:rsidP="0004586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EE70D0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1-4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  <w:r w:rsidR="00AF77A7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963DDC" w:rsidRPr="00DB7AB5" w:rsidRDefault="00963DDC" w:rsidP="00045863">
      <w:pPr>
        <w:spacing w:after="0" w:line="240" w:lineRule="auto"/>
        <w:ind w:left="120"/>
        <w:rPr>
          <w:sz w:val="26"/>
          <w:szCs w:val="26"/>
          <w:lang w:val="ru-RU"/>
        </w:rPr>
      </w:pPr>
    </w:p>
    <w:p w:rsidR="00605709" w:rsidRPr="002262DB" w:rsidRDefault="00C713F8" w:rsidP="00045863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AF77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учебному предмету «Технология</w:t>
      </w:r>
      <w:r w:rsidR="00352713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EE70D0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уровне начального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 составлена на основе </w:t>
      </w:r>
      <w:r w:rsidR="00E24C74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т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ребований к результатам освоения основной обр</w:t>
      </w:r>
      <w:r w:rsidR="00EE70D0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азовательной программы начального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образования, представленных в Федеральном государственном образовательном стандарте </w:t>
      </w:r>
      <w:r w:rsidR="00EE70D0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начального</w:t>
      </w:r>
      <w:r w:rsidR="00352713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образования, </w:t>
      </w:r>
      <w:r w:rsidR="00DB7AB5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рабочей программы воспитания,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F77A7"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разработана на основе авторской программы «Технология»</w:t>
      </w:r>
      <w:r w:rsidR="00AF77A7" w:rsidRPr="0007315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="00AF77A7"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Н.И. </w:t>
      </w:r>
      <w:proofErr w:type="spellStart"/>
      <w:r w:rsidR="00AF77A7"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Роговцева</w:t>
      </w:r>
      <w:proofErr w:type="spellEnd"/>
      <w:r w:rsidR="00AF77A7"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С.В. </w:t>
      </w:r>
      <w:proofErr w:type="spellStart"/>
      <w:r w:rsidR="00AF77A7"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Анащенкова</w:t>
      </w:r>
      <w:proofErr w:type="spellEnd"/>
      <w:r w:rsidR="00AF77A7"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(Рабочие программы. Предметная линия учебников системы «Перспектива». 1-4 классы: пособие для учителей образовательных </w:t>
      </w:r>
      <w:proofErr w:type="gramStart"/>
      <w:r w:rsidR="00AF77A7"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организаций./</w:t>
      </w:r>
      <w:proofErr w:type="gramEnd"/>
      <w:r w:rsidR="00AF77A7"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Н.И. </w:t>
      </w:r>
      <w:proofErr w:type="spellStart"/>
      <w:r w:rsidR="00AF77A7"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Роговцева</w:t>
      </w:r>
      <w:proofErr w:type="spellEnd"/>
      <w:r w:rsidR="00AF77A7"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С.В. </w:t>
      </w:r>
      <w:proofErr w:type="spellStart"/>
      <w:r w:rsidR="00AF77A7"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Ана</w:t>
      </w:r>
      <w:r w:rsidR="00805E7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щенкова</w:t>
      </w:r>
      <w:proofErr w:type="spellEnd"/>
      <w:r w:rsidR="00805E7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– М.: Просвещение, 2019</w:t>
      </w:r>
      <w:r w:rsidR="0004586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г.</w:t>
      </w:r>
      <w:bookmarkStart w:id="0" w:name="_GoBack"/>
      <w:bookmarkEnd w:id="0"/>
      <w:r w:rsidR="00AF77A7"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), </w:t>
      </w:r>
      <w:r w:rsidR="006C5BDB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Положения о рабочей программе учебных предметов, элективных курсов, внеурочной деятельности МБОУ «СОШ №21»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605709" w:rsidRPr="002262DB" w:rsidRDefault="00605709" w:rsidP="0004586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ояснительн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записк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и, п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ланируемы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</w:t>
      </w:r>
      <w:r w:rsidR="00805E7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учения учебного предмета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одержани</w:t>
      </w:r>
      <w:r w:rsidR="00805E7A">
        <w:rPr>
          <w:rFonts w:ascii="Times New Roman" w:hAnsi="Times New Roman" w:cs="Times New Roman"/>
          <w:color w:val="000000"/>
          <w:sz w:val="26"/>
          <w:szCs w:val="26"/>
          <w:lang w:val="ru-RU"/>
        </w:rPr>
        <w:t>я учебного предмета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, т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ематическо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я.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AF77A7" w:rsidRDefault="00E24C74" w:rsidP="0004586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  <w:r w:rsidR="00EE70D0" w:rsidRPr="0022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</w:p>
    <w:p w:rsidR="00AF77A7" w:rsidRPr="00AF77A7" w:rsidRDefault="00AF77A7" w:rsidP="0004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приобретение личного опыта как основы обучения и познания;</w:t>
      </w:r>
    </w:p>
    <w:p w:rsidR="00AF77A7" w:rsidRPr="00AF77A7" w:rsidRDefault="00AF77A7" w:rsidP="0004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AF77A7" w:rsidRPr="00AF77A7" w:rsidRDefault="00AF77A7" w:rsidP="0004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77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-формирование позитивного эмоционально-ценностного отношения к труду и людям труда.</w:t>
      </w:r>
    </w:p>
    <w:p w:rsidR="00805E7A" w:rsidRPr="00805E7A" w:rsidRDefault="00805E7A" w:rsidP="000458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5E7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805E7A" w:rsidRPr="00805E7A" w:rsidRDefault="00EE70D0" w:rsidP="000458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ФГОС Н</w:t>
      </w:r>
      <w:r w:rsidR="00C11A9A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 учебный предмет «</w:t>
      </w:r>
      <w:r w:rsidR="00805E7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Технология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="00C11A9A"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является обязательным для изучения. </w:t>
      </w:r>
      <w:r w:rsidR="00805E7A">
        <w:rPr>
          <w:rFonts w:ascii="Times New Roman" w:hAnsi="Times New Roman" w:cs="Times New Roman"/>
          <w:sz w:val="26"/>
          <w:szCs w:val="26"/>
          <w:lang w:val="ru-RU"/>
        </w:rPr>
        <w:t>На изучение технологии</w:t>
      </w:r>
      <w:r w:rsidRPr="002262DB">
        <w:rPr>
          <w:rFonts w:ascii="Times New Roman" w:hAnsi="Times New Roman" w:cs="Times New Roman"/>
          <w:sz w:val="26"/>
          <w:szCs w:val="26"/>
          <w:lang w:val="ru-RU"/>
        </w:rPr>
        <w:t xml:space="preserve"> в каждом классе начальной школы отводится 4 часа</w:t>
      </w:r>
      <w:r w:rsidR="00805E7A">
        <w:rPr>
          <w:rFonts w:ascii="Times New Roman" w:hAnsi="Times New Roman" w:cs="Times New Roman"/>
          <w:sz w:val="26"/>
          <w:szCs w:val="26"/>
          <w:lang w:val="ru-RU"/>
        </w:rPr>
        <w:t xml:space="preserve"> в неделю. Курс рассчитан на 136</w:t>
      </w:r>
      <w:r w:rsidRPr="002262DB">
        <w:rPr>
          <w:rFonts w:ascii="Times New Roman" w:hAnsi="Times New Roman" w:cs="Times New Roman"/>
          <w:sz w:val="26"/>
          <w:szCs w:val="26"/>
          <w:lang w:val="ru-RU"/>
        </w:rPr>
        <w:t xml:space="preserve"> часов: </w:t>
      </w:r>
      <w:r w:rsidR="00805E7A" w:rsidRPr="00805E7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 изучение технологии в начальной школе отводится 1 час в неделю. в 1 </w:t>
      </w:r>
      <w:proofErr w:type="gramStart"/>
      <w:r w:rsidR="00805E7A" w:rsidRPr="00805E7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классе </w:t>
      </w:r>
      <w:r w:rsidR="00805E7A" w:rsidRPr="000731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05E7A" w:rsidRPr="00805E7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</w:t>
      </w:r>
      <w:proofErr w:type="gramEnd"/>
      <w:r w:rsidR="00805E7A" w:rsidRPr="00805E7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33 часа (33 учебные недели), во 2-4 классах 34 часа (34 учебные недели в каждом классе).</w:t>
      </w:r>
    </w:p>
    <w:p w:rsidR="00352713" w:rsidRPr="002262DB" w:rsidRDefault="002262DB" w:rsidP="0004586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рабочую программу </w:t>
      </w:r>
      <w:r w:rsidR="00805E7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учебному предмету «Технология</w:t>
      </w:r>
      <w:r w:rsidRPr="002262DB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для обучающихся 1-4 классов изменения не вносились.</w:t>
      </w:r>
    </w:p>
    <w:sectPr w:rsidR="00352713" w:rsidRPr="002262DB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45863"/>
    <w:rsid w:val="00082FC8"/>
    <w:rsid w:val="001A5F91"/>
    <w:rsid w:val="002262DB"/>
    <w:rsid w:val="00352713"/>
    <w:rsid w:val="005131B2"/>
    <w:rsid w:val="00605709"/>
    <w:rsid w:val="006C5BDB"/>
    <w:rsid w:val="00805E7A"/>
    <w:rsid w:val="008064AA"/>
    <w:rsid w:val="00963DDC"/>
    <w:rsid w:val="00A51141"/>
    <w:rsid w:val="00AF77A7"/>
    <w:rsid w:val="00C11A9A"/>
    <w:rsid w:val="00C713F8"/>
    <w:rsid w:val="00C8572C"/>
    <w:rsid w:val="00DB7AB5"/>
    <w:rsid w:val="00E24C74"/>
    <w:rsid w:val="00E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A5F91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link w:val="a3"/>
    <w:locked/>
    <w:rsid w:val="00EE70D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Кадочникова Л.М</cp:lastModifiedBy>
  <cp:revision>3</cp:revision>
  <dcterms:created xsi:type="dcterms:W3CDTF">2023-09-28T10:12:00Z</dcterms:created>
  <dcterms:modified xsi:type="dcterms:W3CDTF">2023-09-28T10:18:00Z</dcterms:modified>
</cp:coreProperties>
</file>