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FF" w:rsidRPr="00037015" w:rsidRDefault="0080164C" w:rsidP="00BD6D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ДОГОВОР</w:t>
      </w:r>
    </w:p>
    <w:p w:rsidR="00BD6DF6" w:rsidRPr="00BD6DF6" w:rsidRDefault="00BD6DF6" w:rsidP="00BD6D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D6DF6">
        <w:rPr>
          <w:rFonts w:ascii="Times New Roman" w:hAnsi="Times New Roman" w:cs="Times New Roman"/>
          <w:b/>
          <w:sz w:val="18"/>
          <w:szCs w:val="18"/>
        </w:rPr>
        <w:t>ОБ ОКАЗАНИИ ПЛАТНЫХ ДОПОЛНИТЕЛЬНЫХ ОБРАЗОВАТЕЛЬНЫХ УСЛУГ</w:t>
      </w:r>
    </w:p>
    <w:p w:rsidR="00620EFF" w:rsidRPr="00280431" w:rsidRDefault="00E72D52" w:rsidP="00620E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C7EA9">
        <w:rPr>
          <w:rFonts w:ascii="Times New Roman" w:hAnsi="Times New Roman" w:cs="Times New Roman"/>
          <w:b/>
          <w:sz w:val="18"/>
          <w:szCs w:val="18"/>
          <w:u w:val="single"/>
        </w:rPr>
        <w:t>МБОУ «СОШ №</w:t>
      </w:r>
      <w:proofErr w:type="gramStart"/>
      <w:r w:rsidRPr="009C7EA9">
        <w:rPr>
          <w:rFonts w:ascii="Times New Roman" w:hAnsi="Times New Roman" w:cs="Times New Roman"/>
          <w:b/>
          <w:sz w:val="18"/>
          <w:szCs w:val="18"/>
          <w:u w:val="single"/>
        </w:rPr>
        <w:t>21</w:t>
      </w:r>
      <w:r w:rsidRPr="009C7EA9">
        <w:rPr>
          <w:rFonts w:ascii="Times New Roman" w:hAnsi="Times New Roman" w:cs="Times New Roman"/>
          <w:b/>
          <w:sz w:val="18"/>
          <w:szCs w:val="18"/>
        </w:rPr>
        <w:t>»</w:t>
      </w:r>
      <w:r w:rsidR="00A255F8" w:rsidRPr="009C7EA9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gramEnd"/>
      <w:r w:rsidR="00A255F8" w:rsidRPr="009C7EA9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A94A85" w:rsidRPr="009C7EA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DE725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r w:rsidR="00A94A85" w:rsidRPr="009C7EA9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8B42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94A85" w:rsidRPr="009C7EA9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A255F8" w:rsidRPr="009C7E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E725B">
        <w:rPr>
          <w:rFonts w:ascii="Times New Roman" w:hAnsi="Times New Roman" w:cs="Times New Roman"/>
          <w:b/>
          <w:sz w:val="18"/>
          <w:szCs w:val="18"/>
        </w:rPr>
        <w:t>«__»__________20__г.</w:t>
      </w:r>
    </w:p>
    <w:p w:rsidR="00620EFF" w:rsidRPr="00280431" w:rsidRDefault="00620EFF" w:rsidP="000370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3F22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 w:rsidR="00A255F8">
        <w:rPr>
          <w:rFonts w:ascii="Times New Roman" w:hAnsi="Times New Roman" w:cs="Times New Roman"/>
          <w:sz w:val="16"/>
          <w:szCs w:val="16"/>
        </w:rPr>
        <w:t xml:space="preserve"> </w:t>
      </w:r>
      <w:r w:rsidR="00A94A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283F22">
        <w:rPr>
          <w:rFonts w:ascii="Times New Roman" w:hAnsi="Times New Roman" w:cs="Times New Roman"/>
          <w:sz w:val="16"/>
          <w:szCs w:val="16"/>
        </w:rPr>
        <w:t xml:space="preserve">дата заключения </w:t>
      </w:r>
      <w:r w:rsidR="00037015" w:rsidRPr="00283F22">
        <w:rPr>
          <w:rFonts w:ascii="Times New Roman" w:hAnsi="Times New Roman" w:cs="Times New Roman"/>
          <w:sz w:val="16"/>
          <w:szCs w:val="16"/>
        </w:rPr>
        <w:t xml:space="preserve">  договора                                                                                                                                                                                               </w:t>
      </w:r>
    </w:p>
    <w:p w:rsidR="0057558F" w:rsidRPr="00260BC8" w:rsidRDefault="00620EFF" w:rsidP="0062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0431">
        <w:rPr>
          <w:rFonts w:ascii="Times New Roman" w:hAnsi="Times New Roman" w:cs="Times New Roman"/>
          <w:b/>
          <w:sz w:val="18"/>
          <w:szCs w:val="18"/>
        </w:rPr>
        <w:t>МУНИЦИПАЛЬНОЕ  БЮДЖЕТНОЕ ОБЩЕОБРАЗОВАТЕЛЬНОЕ УЧРЕЖДЕНИЕ «СРЕДН</w:t>
      </w:r>
      <w:r w:rsidR="00E72D52">
        <w:rPr>
          <w:rFonts w:ascii="Times New Roman" w:hAnsi="Times New Roman" w:cs="Times New Roman"/>
          <w:b/>
          <w:sz w:val="18"/>
          <w:szCs w:val="18"/>
        </w:rPr>
        <w:t>ЯЯ ОБЩЕОБРАЗОВАТЕЛЬНАЯ ШКОЛА №21</w:t>
      </w:r>
      <w:r w:rsidRPr="00280431">
        <w:rPr>
          <w:rFonts w:ascii="Times New Roman" w:hAnsi="Times New Roman" w:cs="Times New Roman"/>
          <w:b/>
          <w:sz w:val="18"/>
          <w:szCs w:val="18"/>
        </w:rPr>
        <w:t>»</w:t>
      </w:r>
      <w:r w:rsidRPr="00280431">
        <w:rPr>
          <w:rFonts w:ascii="Times New Roman" w:hAnsi="Times New Roman" w:cs="Times New Roman"/>
          <w:sz w:val="18"/>
          <w:szCs w:val="18"/>
        </w:rPr>
        <w:t xml:space="preserve"> (в дальнейшем Учрежд</w:t>
      </w:r>
      <w:r w:rsidR="00BE11AC">
        <w:rPr>
          <w:rFonts w:ascii="Times New Roman" w:hAnsi="Times New Roman" w:cs="Times New Roman"/>
          <w:sz w:val="18"/>
          <w:szCs w:val="18"/>
        </w:rPr>
        <w:t>ение</w:t>
      </w:r>
      <w:r w:rsidR="00BE11AC" w:rsidRPr="00260BC8">
        <w:rPr>
          <w:rFonts w:ascii="Times New Roman" w:hAnsi="Times New Roman" w:cs="Times New Roman"/>
          <w:sz w:val="20"/>
          <w:szCs w:val="20"/>
        </w:rPr>
        <w:t>)</w:t>
      </w:r>
      <w:r w:rsidR="00E72D52" w:rsidRPr="00260BC8">
        <w:rPr>
          <w:rFonts w:ascii="Times New Roman" w:hAnsi="Times New Roman" w:cs="Times New Roman"/>
          <w:sz w:val="20"/>
          <w:szCs w:val="20"/>
        </w:rPr>
        <w:t xml:space="preserve"> на основании лицензии 31 ЛО1 №0000715 от 08 октября 2014 года</w:t>
      </w:r>
      <w:r w:rsidR="00480B66">
        <w:rPr>
          <w:rFonts w:ascii="Times New Roman" w:hAnsi="Times New Roman" w:cs="Times New Roman"/>
          <w:sz w:val="20"/>
          <w:szCs w:val="20"/>
        </w:rPr>
        <w:t xml:space="preserve"> №</w:t>
      </w:r>
      <w:r w:rsidR="00E72D52" w:rsidRPr="00260BC8">
        <w:rPr>
          <w:rFonts w:ascii="Times New Roman" w:hAnsi="Times New Roman" w:cs="Times New Roman"/>
          <w:sz w:val="20"/>
          <w:szCs w:val="20"/>
        </w:rPr>
        <w:t>6296, выданной Департаментом  образования Белгородской на срок с «08» октября 2014года и свидетельства о государственной аккредитации №3842 от 19.01.2015 года  Серия 31А01№0000412, выданного Департаментом образования Белгородской области на срок с «19» января 2015 года до «19» января 2027 года,</w:t>
      </w:r>
      <w:r w:rsidR="00A255F8">
        <w:rPr>
          <w:rFonts w:ascii="Times New Roman" w:hAnsi="Times New Roman" w:cs="Times New Roman"/>
          <w:sz w:val="20"/>
          <w:szCs w:val="20"/>
        </w:rPr>
        <w:t xml:space="preserve"> </w:t>
      </w:r>
      <w:r w:rsidRPr="00260BC8">
        <w:rPr>
          <w:rFonts w:ascii="Times New Roman" w:hAnsi="Times New Roman" w:cs="Times New Roman"/>
          <w:sz w:val="20"/>
          <w:szCs w:val="20"/>
        </w:rPr>
        <w:t xml:space="preserve">в лице руководителя учреждения </w:t>
      </w:r>
      <w:proofErr w:type="spellStart"/>
      <w:r w:rsidR="00E72D52" w:rsidRPr="00260BC8">
        <w:rPr>
          <w:rFonts w:ascii="Times New Roman" w:hAnsi="Times New Roman" w:cs="Times New Roman"/>
          <w:b/>
          <w:sz w:val="20"/>
          <w:szCs w:val="20"/>
          <w:u w:val="single"/>
        </w:rPr>
        <w:t>Барониной</w:t>
      </w:r>
      <w:proofErr w:type="spellEnd"/>
      <w:r w:rsidR="00E72D52" w:rsidRPr="00260BC8">
        <w:rPr>
          <w:rFonts w:ascii="Times New Roman" w:hAnsi="Times New Roman" w:cs="Times New Roman"/>
          <w:b/>
          <w:sz w:val="20"/>
          <w:szCs w:val="20"/>
          <w:u w:val="single"/>
        </w:rPr>
        <w:t xml:space="preserve"> Ларисы Александровны</w:t>
      </w:r>
      <w:r w:rsidRPr="00260BC8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260BC8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</w:t>
      </w:r>
      <w:r w:rsidR="000918C4" w:rsidRPr="0026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именуемом </w:t>
      </w:r>
      <w:r w:rsidRPr="0026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дальнейшем "Исполнитель", </w:t>
      </w:r>
    </w:p>
    <w:p w:rsidR="0057558F" w:rsidRPr="00280431" w:rsidRDefault="0057558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и _______________________________________________________________________________</w:t>
      </w:r>
      <w:r w:rsidR="00037015" w:rsidRPr="00280431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A93F4D">
        <w:rPr>
          <w:rFonts w:ascii="Times New Roman" w:eastAsia="Times New Roman" w:hAnsi="Times New Roman" w:cs="Times New Roman"/>
          <w:sz w:val="18"/>
          <w:szCs w:val="18"/>
        </w:rPr>
        <w:t>_______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280431" w:rsidRPr="00280431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>___,</w:t>
      </w:r>
    </w:p>
    <w:p w:rsidR="0057558F" w:rsidRPr="00283F22" w:rsidRDefault="0057558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3F2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</w:t>
      </w:r>
      <w:r w:rsidR="00037015" w:rsidRPr="00283F22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57558F" w:rsidRPr="00280431" w:rsidRDefault="000918C4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именуемом</w:t>
      </w:r>
      <w:r w:rsidR="0057558F" w:rsidRPr="00280431">
        <w:rPr>
          <w:rFonts w:ascii="Times New Roman" w:eastAsia="Times New Roman" w:hAnsi="Times New Roman" w:cs="Times New Roman"/>
          <w:sz w:val="18"/>
          <w:szCs w:val="18"/>
        </w:rPr>
        <w:t xml:space="preserve">  в</w:t>
      </w:r>
      <w:proofErr w:type="gramEnd"/>
      <w:r w:rsidR="0057558F" w:rsidRPr="00280431">
        <w:rPr>
          <w:rFonts w:ascii="Times New Roman" w:eastAsia="Times New Roman" w:hAnsi="Times New Roman" w:cs="Times New Roman"/>
          <w:sz w:val="18"/>
          <w:szCs w:val="18"/>
        </w:rPr>
        <w:t xml:space="preserve"> дальнейшем «Заказчик», действующий в интересах несовершеннолетнего </w:t>
      </w:r>
    </w:p>
    <w:p w:rsidR="0057558F" w:rsidRPr="00280431" w:rsidRDefault="0057558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037015" w:rsidRPr="00280431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</w:t>
      </w:r>
      <w:r w:rsidR="00A93F4D"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037015" w:rsidRPr="00280431">
        <w:rPr>
          <w:rFonts w:ascii="Times New Roman" w:eastAsia="Times New Roman" w:hAnsi="Times New Roman" w:cs="Times New Roman"/>
          <w:sz w:val="18"/>
          <w:szCs w:val="18"/>
        </w:rPr>
        <w:t>__</w:t>
      </w:r>
      <w:r w:rsidR="00280431" w:rsidRPr="00280431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037015" w:rsidRPr="00280431">
        <w:rPr>
          <w:rFonts w:ascii="Times New Roman" w:eastAsia="Times New Roman" w:hAnsi="Times New Roman" w:cs="Times New Roman"/>
          <w:sz w:val="18"/>
          <w:szCs w:val="18"/>
        </w:rPr>
        <w:t>__,</w:t>
      </w:r>
    </w:p>
    <w:p w:rsidR="0057558F" w:rsidRPr="00283F22" w:rsidRDefault="0057558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83F22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57558F" w:rsidRPr="00280431" w:rsidRDefault="000918C4" w:rsidP="0024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именуемом </w:t>
      </w:r>
      <w:r w:rsidR="0057558F" w:rsidRPr="00280431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proofErr w:type="gramEnd"/>
      <w:r w:rsidR="0057558F" w:rsidRPr="00280431">
        <w:rPr>
          <w:rFonts w:ascii="Times New Roman" w:eastAsia="Times New Roman" w:hAnsi="Times New Roman" w:cs="Times New Roman"/>
          <w:sz w:val="18"/>
          <w:szCs w:val="18"/>
        </w:rPr>
        <w:t xml:space="preserve"> дальнейшем «Обучающийся», заключили </w:t>
      </w:r>
      <w:r w:rsidR="00245D9C" w:rsidRPr="00245D9C">
        <w:rPr>
          <w:rFonts w:ascii="Times New Roman" w:eastAsia="Times New Roman" w:hAnsi="Times New Roman" w:cs="Times New Roman"/>
          <w:sz w:val="18"/>
          <w:szCs w:val="18"/>
        </w:rPr>
        <w:t>в соответствии с Гражданским кодексом Российской Федерации, Федеральным законом «Об образовании в Российской Федерации», Законом РФ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от 15.0</w:t>
      </w:r>
      <w:r w:rsidR="00AC4DD0">
        <w:rPr>
          <w:rFonts w:ascii="Times New Roman" w:eastAsia="Times New Roman" w:hAnsi="Times New Roman" w:cs="Times New Roman"/>
          <w:sz w:val="18"/>
          <w:szCs w:val="18"/>
        </w:rPr>
        <w:t>9</w:t>
      </w:r>
      <w:r w:rsidR="00245D9C" w:rsidRPr="00245D9C">
        <w:rPr>
          <w:rFonts w:ascii="Times New Roman" w:eastAsia="Times New Roman" w:hAnsi="Times New Roman" w:cs="Times New Roman"/>
          <w:sz w:val="18"/>
          <w:szCs w:val="18"/>
        </w:rPr>
        <w:t>.20</w:t>
      </w:r>
      <w:r w:rsidR="00AC4DD0">
        <w:rPr>
          <w:rFonts w:ascii="Times New Roman" w:eastAsia="Times New Roman" w:hAnsi="Times New Roman" w:cs="Times New Roman"/>
          <w:sz w:val="18"/>
          <w:szCs w:val="18"/>
        </w:rPr>
        <w:t>20 года</w:t>
      </w:r>
      <w:r w:rsidR="00245D9C" w:rsidRPr="00245D9C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 w:rsidR="00AC4DD0">
        <w:rPr>
          <w:rFonts w:ascii="Times New Roman" w:eastAsia="Times New Roman" w:hAnsi="Times New Roman" w:cs="Times New Roman"/>
          <w:sz w:val="18"/>
          <w:szCs w:val="18"/>
        </w:rPr>
        <w:t>1441</w:t>
      </w:r>
      <w:r w:rsidR="00245D9C" w:rsidRPr="00245D9C">
        <w:rPr>
          <w:rFonts w:ascii="Times New Roman" w:eastAsia="Times New Roman" w:hAnsi="Times New Roman" w:cs="Times New Roman"/>
          <w:sz w:val="18"/>
          <w:szCs w:val="18"/>
        </w:rPr>
        <w:t xml:space="preserve"> «Об утверждении Правил оказания платных образовательных услуг» </w:t>
      </w:r>
      <w:r w:rsidR="0057558F" w:rsidRPr="00280431">
        <w:rPr>
          <w:rFonts w:ascii="Times New Roman" w:eastAsia="Times New Roman" w:hAnsi="Times New Roman" w:cs="Times New Roman"/>
          <w:sz w:val="18"/>
          <w:szCs w:val="18"/>
        </w:rPr>
        <w:t>настоящий Договор о нижеследующем:</w:t>
      </w:r>
    </w:p>
    <w:p w:rsidR="00620EFF" w:rsidRPr="000918C4" w:rsidRDefault="00620EF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18C4">
        <w:rPr>
          <w:rFonts w:ascii="Times New Roman" w:eastAsia="Times New Roman" w:hAnsi="Times New Roman" w:cs="Times New Roman"/>
          <w:b/>
          <w:lang w:eastAsia="ru-RU"/>
        </w:rPr>
        <w:t>I. Предмет договора</w:t>
      </w:r>
    </w:p>
    <w:p w:rsidR="0057558F" w:rsidRPr="00280431" w:rsidRDefault="00620EF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1.1. </w:t>
      </w:r>
      <w:proofErr w:type="gramStart"/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 обязуется</w:t>
      </w:r>
      <w:proofErr w:type="gramEnd"/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предоставить  </w:t>
      </w:r>
      <w:r w:rsidR="00245D9C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дополнительную</w:t>
      </w:r>
      <w:r w:rsidR="00A255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 услугу, а</w:t>
      </w:r>
      <w:r w:rsidR="00A255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7558F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 оплатить обучение по</w:t>
      </w:r>
      <w:r w:rsidR="00A255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курсу учебного плана дополнительных платных образовательных услуг</w:t>
      </w:r>
    </w:p>
    <w:p w:rsidR="00280431" w:rsidRPr="00280431" w:rsidRDefault="00FC1818" w:rsidP="00037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AC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E7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  <w:proofErr w:type="gramStart"/>
      <w:r w:rsidR="00DE7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6C3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gramEnd"/>
      <w:r w:rsid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="00DE725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</w:t>
      </w:r>
      <w:r w:rsidR="00A94A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8664BC" w:rsidRPr="008664BC">
        <w:rPr>
          <w:rFonts w:ascii="Times New Roman" w:eastAsia="Times New Roman" w:hAnsi="Times New Roman" w:cs="Times New Roman"/>
          <w:b/>
          <w:lang w:eastAsia="ru-RU"/>
        </w:rPr>
        <w:t>очная</w:t>
      </w:r>
    </w:p>
    <w:p w:rsidR="00280431" w:rsidRPr="00283F22" w:rsidRDefault="008664BC" w:rsidP="00037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</w:t>
      </w:r>
      <w:r w:rsidR="00620EFF" w:rsidRPr="00283F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</w:t>
      </w:r>
      <w:r w:rsidR="00C86E95" w:rsidRPr="00283F22">
        <w:rPr>
          <w:rFonts w:ascii="Times New Roman" w:eastAsia="Times New Roman" w:hAnsi="Times New Roman" w:cs="Times New Roman"/>
          <w:sz w:val="16"/>
          <w:szCs w:val="16"/>
          <w:lang w:eastAsia="ru-RU"/>
        </w:rPr>
        <w:t>курса</w:t>
      </w:r>
      <w:r w:rsidR="0057558F" w:rsidRPr="00283F2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="00280431" w:rsidRPr="00283F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(форма обучения) </w:t>
      </w:r>
    </w:p>
    <w:p w:rsidR="00037015" w:rsidRPr="00620EFF" w:rsidRDefault="00037015" w:rsidP="00037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>тствии   с   учебными   планами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Исполнителя.</w:t>
      </w:r>
    </w:p>
    <w:p w:rsidR="00620EFF" w:rsidRPr="00963526" w:rsidRDefault="00620EFF" w:rsidP="005755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1.2. Срок </w:t>
      </w:r>
      <w:proofErr w:type="gramStart"/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освоения</w:t>
      </w:r>
      <w:r w:rsidR="009635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курса</w:t>
      </w:r>
      <w:proofErr w:type="gramEnd"/>
      <w:r w:rsidR="009635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(продолжительность</w:t>
      </w:r>
      <w:r w:rsidR="00A255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обучения) на момент подписания Договора </w:t>
      </w:r>
      <w:r w:rsidRP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составляет</w:t>
      </w:r>
      <w:r w:rsidR="008664BC" w:rsidRP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E72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</w:t>
      </w:r>
      <w:r w:rsidR="008664BC" w:rsidRPr="007F4A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C86E95" w:rsidRPr="009139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месяц</w:t>
      </w:r>
      <w:r w:rsidR="00913942" w:rsidRPr="009139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ев</w:t>
      </w:r>
      <w:r w:rsidR="000918C4" w:rsidRPr="008664B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20EFF" w:rsidRPr="000918C4" w:rsidRDefault="00620EFF" w:rsidP="00037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18C4">
        <w:rPr>
          <w:rFonts w:ascii="Times New Roman" w:eastAsia="Times New Roman" w:hAnsi="Times New Roman" w:cs="Times New Roman"/>
          <w:b/>
          <w:lang w:eastAsia="ru-RU"/>
        </w:rPr>
        <w:t>II. Взаимодействие стор</w:t>
      </w:r>
      <w:r w:rsidR="00037015" w:rsidRPr="000918C4">
        <w:rPr>
          <w:rFonts w:ascii="Times New Roman" w:eastAsia="Times New Roman" w:hAnsi="Times New Roman" w:cs="Times New Roman"/>
          <w:b/>
          <w:lang w:eastAsia="ru-RU"/>
        </w:rPr>
        <w:t>он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2.1. Исполнитель вправе: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6" w:anchor="block_1100" w:history="1">
        <w:r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Договора.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 Обучающемуся предоставляются академические права в соответствии с </w:t>
      </w:r>
      <w:hyperlink r:id="rId7" w:anchor="block_108425" w:history="1">
        <w:r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частью 1 статьи 34</w:t>
        </w:r>
      </w:hyperlink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Федерального</w:t>
      </w:r>
      <w:r w:rsidR="009635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 от 29 декабря 2012 г. №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273-ФЗ "Об образовании в Российской Федерации"</w:t>
      </w:r>
      <w:r w:rsidR="00037015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Обучающийся также вправе: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2.3.</w:t>
      </w:r>
      <w:r w:rsidR="00963526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block_1100" w:history="1">
        <w:r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Договора;</w:t>
      </w:r>
    </w:p>
    <w:p w:rsidR="00620EFF" w:rsidRPr="00620EFF" w:rsidRDefault="00620EFF" w:rsidP="000370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="00963526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курса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20EFF" w:rsidRPr="00620EFF" w:rsidRDefault="00620EFF" w:rsidP="000E23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20EFF" w:rsidRPr="00620EFF" w:rsidRDefault="00620EFF" w:rsidP="000E23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2.4. Исполнитель обязан:</w:t>
      </w:r>
    </w:p>
    <w:p w:rsidR="00620EFF" w:rsidRPr="00620EFF" w:rsidRDefault="00C86E95" w:rsidP="000E23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2.4.1.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обучающегося.</w:t>
      </w:r>
    </w:p>
    <w:p w:rsidR="00620EFF" w:rsidRPr="00620EFF" w:rsidRDefault="00C86E95" w:rsidP="000E23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2.4.2.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Довести до Заказчика информацию, содержащую сведения о предоставлении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дополнительных 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платных образовательных услуг в порядке и объеме, которые предусмотрены </w:t>
      </w:r>
      <w:hyperlink r:id="rId9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Законом</w:t>
        </w:r>
      </w:hyperlink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от 7 февраля 1992 г. №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2300-1 "О защите прав потребителей и </w:t>
      </w:r>
      <w:hyperlink r:id="rId10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Федеральным законом</w:t>
        </w:r>
      </w:hyperlink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29 декабря 2012</w:t>
      </w:r>
      <w:r w:rsidR="002D0C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г. №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273-ФЗ "Об образовании в Российской Федераци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и.</w:t>
      </w:r>
    </w:p>
    <w:p w:rsidR="00620EFF" w:rsidRPr="00620EFF" w:rsidRDefault="00C86E95" w:rsidP="000E23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2.4.3.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Организовать и обеспечить надлежащее предоставление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дополнительных платных 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образовательных услуг, предусмотренных </w:t>
      </w:r>
      <w:hyperlink r:id="rId11" w:anchor="block_1100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разделом I</w:t>
        </w:r>
      </w:hyperlink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Договора.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Дополнительные платные о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бразовательные услуги оказываются в 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 учебным планом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расписанием</w:t>
      </w:r>
      <w:r w:rsidR="000E2393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занятий Исполнителя.</w:t>
      </w:r>
    </w:p>
    <w:p w:rsidR="00620EFF" w:rsidRPr="00C86E95" w:rsidRDefault="00620EFF" w:rsidP="000E23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2.4.4. Обеспечить Обучаю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щемуся предусмотренные выбранным </w:t>
      </w:r>
      <w:proofErr w:type="gramStart"/>
      <w:r w:rsidR="00C86E95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курсом  условия</w:t>
      </w:r>
      <w:proofErr w:type="gramEnd"/>
      <w:r w:rsidR="00C86E95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освоения.</w:t>
      </w:r>
    </w:p>
    <w:p w:rsidR="00620EFF" w:rsidRPr="00C86E95" w:rsidRDefault="00620EFF" w:rsidP="000E23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2.4.5. П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ринимать от </w:t>
      </w:r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Заказчика 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плату за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дополнительные 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образовательные услуги.</w:t>
      </w:r>
    </w:p>
    <w:p w:rsidR="00620EFF" w:rsidRPr="00C86E95" w:rsidRDefault="00620EFF" w:rsidP="000E239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я.</w:t>
      </w:r>
    </w:p>
    <w:p w:rsidR="00620EFF" w:rsidRPr="00C86E95" w:rsidRDefault="00620EFF" w:rsidP="00B8640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2.</w:t>
      </w:r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Заказчик и </w:t>
      </w:r>
      <w:proofErr w:type="gramStart"/>
      <w:r w:rsidR="000E2393"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обязан </w:t>
      </w:r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своевременно</w:t>
      </w:r>
      <w:proofErr w:type="gramEnd"/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вносить плату за предоставляемые Обучающемуся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дополнительные </w:t>
      </w:r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образовательные услуги, </w:t>
      </w:r>
      <w:bookmarkEnd w:id="0"/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в </w:t>
      </w:r>
      <w:hyperlink r:id="rId12" w:anchor="block_1100" w:history="1">
        <w:r w:rsidRPr="00C86E95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разделе I</w:t>
        </w:r>
      </w:hyperlink>
      <w:r w:rsidRP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FC5B69" w:rsidRPr="000918C4" w:rsidRDefault="00620EFF" w:rsidP="00FC5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18C4">
        <w:rPr>
          <w:rFonts w:ascii="Times New Roman" w:eastAsia="Times New Roman" w:hAnsi="Times New Roman" w:cs="Times New Roman"/>
          <w:b/>
          <w:lang w:eastAsia="ru-RU"/>
        </w:rPr>
        <w:t>III. Стоимость образовательных услуг, сроки и порядок их оплат</w:t>
      </w:r>
      <w:r w:rsidR="000E2393" w:rsidRPr="000918C4">
        <w:rPr>
          <w:rFonts w:ascii="Times New Roman" w:eastAsia="Times New Roman" w:hAnsi="Times New Roman" w:cs="Times New Roman"/>
          <w:b/>
          <w:lang w:eastAsia="ru-RU"/>
        </w:rPr>
        <w:t>ы</w:t>
      </w:r>
    </w:p>
    <w:p w:rsidR="00FC5B69" w:rsidRPr="00280431" w:rsidRDefault="00620EFF" w:rsidP="00FC5B6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3.1. </w:t>
      </w:r>
      <w:r w:rsidR="00FC5B69" w:rsidRPr="00280431">
        <w:rPr>
          <w:rFonts w:ascii="Times New Roman" w:hAnsi="Times New Roman" w:cs="Times New Roman"/>
          <w:sz w:val="18"/>
          <w:szCs w:val="18"/>
        </w:rPr>
        <w:t xml:space="preserve">Заказчик производит оплату данных услуг до 10 </w:t>
      </w:r>
      <w:r w:rsidR="00244889">
        <w:rPr>
          <w:rFonts w:ascii="Times New Roman" w:hAnsi="Times New Roman" w:cs="Times New Roman"/>
          <w:sz w:val="18"/>
          <w:szCs w:val="18"/>
        </w:rPr>
        <w:t xml:space="preserve">числа каждого месяца в размере </w:t>
      </w:r>
      <w:r w:rsidR="00DE725B">
        <w:rPr>
          <w:rFonts w:ascii="Times New Roman" w:hAnsi="Times New Roman" w:cs="Times New Roman"/>
          <w:sz w:val="18"/>
          <w:szCs w:val="18"/>
        </w:rPr>
        <w:t>___</w:t>
      </w:r>
      <w:r w:rsidR="00FC5B69" w:rsidRPr="00280431">
        <w:rPr>
          <w:rFonts w:ascii="Times New Roman" w:hAnsi="Times New Roman" w:cs="Times New Roman"/>
          <w:sz w:val="18"/>
          <w:szCs w:val="18"/>
        </w:rPr>
        <w:t xml:space="preserve"> рубл</w:t>
      </w:r>
      <w:r w:rsidR="00244889">
        <w:rPr>
          <w:rFonts w:ascii="Times New Roman" w:hAnsi="Times New Roman" w:cs="Times New Roman"/>
          <w:sz w:val="18"/>
          <w:szCs w:val="18"/>
        </w:rPr>
        <w:t>ей</w:t>
      </w:r>
      <w:r w:rsidR="00FC5B69" w:rsidRPr="00280431">
        <w:rPr>
          <w:rFonts w:ascii="Times New Roman" w:hAnsi="Times New Roman" w:cs="Times New Roman"/>
          <w:sz w:val="18"/>
          <w:szCs w:val="18"/>
        </w:rPr>
        <w:t xml:space="preserve"> в месяц, с учетом стоимости одного ча</w:t>
      </w:r>
      <w:r w:rsidR="00FC1818">
        <w:rPr>
          <w:rFonts w:ascii="Times New Roman" w:hAnsi="Times New Roman" w:cs="Times New Roman"/>
          <w:sz w:val="18"/>
          <w:szCs w:val="18"/>
        </w:rPr>
        <w:t xml:space="preserve">са </w:t>
      </w:r>
      <w:proofErr w:type="gramStart"/>
      <w:r w:rsidR="00FC1818">
        <w:rPr>
          <w:rFonts w:ascii="Times New Roman" w:hAnsi="Times New Roman" w:cs="Times New Roman"/>
          <w:sz w:val="18"/>
          <w:szCs w:val="18"/>
        </w:rPr>
        <w:t xml:space="preserve">занятия  </w:t>
      </w:r>
      <w:r w:rsidR="00DE725B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DE725B">
        <w:rPr>
          <w:rFonts w:ascii="Times New Roman" w:hAnsi="Times New Roman" w:cs="Times New Roman"/>
          <w:sz w:val="18"/>
          <w:szCs w:val="18"/>
        </w:rPr>
        <w:t>__</w:t>
      </w:r>
      <w:r w:rsidR="00FC1818">
        <w:rPr>
          <w:rFonts w:ascii="Times New Roman" w:hAnsi="Times New Roman" w:cs="Times New Roman"/>
          <w:sz w:val="18"/>
          <w:szCs w:val="18"/>
        </w:rPr>
        <w:t xml:space="preserve"> рубл</w:t>
      </w:r>
      <w:r w:rsidR="008B4284">
        <w:rPr>
          <w:rFonts w:ascii="Times New Roman" w:hAnsi="Times New Roman" w:cs="Times New Roman"/>
          <w:sz w:val="18"/>
          <w:szCs w:val="18"/>
        </w:rPr>
        <w:t>я</w:t>
      </w:r>
      <w:r w:rsidR="00FC1818">
        <w:rPr>
          <w:rFonts w:ascii="Times New Roman" w:hAnsi="Times New Roman" w:cs="Times New Roman"/>
          <w:sz w:val="18"/>
          <w:szCs w:val="18"/>
        </w:rPr>
        <w:t xml:space="preserve"> и  </w:t>
      </w:r>
      <w:r w:rsidR="00DE725B">
        <w:rPr>
          <w:rFonts w:ascii="Times New Roman" w:hAnsi="Times New Roman" w:cs="Times New Roman"/>
          <w:sz w:val="18"/>
          <w:szCs w:val="18"/>
        </w:rPr>
        <w:t>__</w:t>
      </w:r>
      <w:r w:rsidR="00C86E95">
        <w:rPr>
          <w:rFonts w:ascii="Times New Roman" w:hAnsi="Times New Roman" w:cs="Times New Roman"/>
          <w:sz w:val="18"/>
          <w:szCs w:val="18"/>
        </w:rPr>
        <w:t xml:space="preserve"> </w:t>
      </w:r>
      <w:r w:rsidR="00FC5B69" w:rsidRPr="00280431">
        <w:rPr>
          <w:rFonts w:ascii="Times New Roman" w:hAnsi="Times New Roman" w:cs="Times New Roman"/>
          <w:sz w:val="18"/>
          <w:szCs w:val="18"/>
        </w:rPr>
        <w:t xml:space="preserve">часов в месяц. </w:t>
      </w:r>
      <w:r w:rsidR="00FC5B69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Полная стоимость образовательных услуг за весь период обучения Обучаю</w:t>
      </w:r>
      <w:r w:rsidR="002448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щегося составляет </w:t>
      </w:r>
      <w:r w:rsidR="00DE725B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proofErr w:type="gramStart"/>
      <w:r w:rsidR="00DE725B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FC5B69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C5B69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рубл</w:t>
      </w:r>
      <w:r w:rsidR="008B428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proofErr w:type="gramEnd"/>
      <w:r w:rsidR="00FC5B69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C5B69" w:rsidRPr="00280431" w:rsidRDefault="00620EFF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Увеличение стоимости </w:t>
      </w:r>
      <w:r w:rsidR="00FC5B69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дополнительных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FC5B69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C5B69" w:rsidRPr="001C7608" w:rsidRDefault="00FC5B69" w:rsidP="001C76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7608">
        <w:rPr>
          <w:rFonts w:ascii="Times New Roman" w:eastAsia="Times New Roman" w:hAnsi="Times New Roman" w:cs="Times New Roman"/>
          <w:sz w:val="18"/>
          <w:szCs w:val="18"/>
        </w:rPr>
        <w:t>3.2. Оплата производится ежемесячно</w:t>
      </w:r>
      <w:r w:rsidR="000918C4" w:rsidRPr="001C760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A0366" w:rsidRPr="00BA0366" w:rsidRDefault="001C7608" w:rsidP="00BA0366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1C7608">
        <w:rPr>
          <w:sz w:val="18"/>
          <w:szCs w:val="18"/>
        </w:rPr>
        <w:t xml:space="preserve">3.3. </w:t>
      </w:r>
      <w:proofErr w:type="gramStart"/>
      <w:r w:rsidR="00BA0366" w:rsidRPr="00BA0366">
        <w:rPr>
          <w:sz w:val="18"/>
          <w:szCs w:val="18"/>
        </w:rPr>
        <w:t>Исполнитель  вправе</w:t>
      </w:r>
      <w:proofErr w:type="gramEnd"/>
      <w:r w:rsidR="00BA0366" w:rsidRPr="00BA0366">
        <w:rPr>
          <w:sz w:val="18"/>
          <w:szCs w:val="18"/>
        </w:rPr>
        <w:t xml:space="preserve">  снизить стоимость платных образовательных услуг по Договору  с  учетом  покрытия недостающей стоимости платных образовательных услуг  за  счет  собственных  средств  Исполнителя,  в  том  числе средств, полученных  от  приносящей доход деятельности, добровольных пожертвований и целевых  взносов  физических  и  (или)  юридических  лиц, по основаниям и в порядке,  установленном локальным нормативным актом Исполнителя, доведенном до сведения Обучающегося </w:t>
      </w:r>
    </w:p>
    <w:p w:rsidR="00620EFF" w:rsidRPr="000918C4" w:rsidRDefault="00620EFF" w:rsidP="00BA0366">
      <w:pPr>
        <w:pStyle w:val="a5"/>
        <w:spacing w:before="0" w:beforeAutospacing="0" w:after="0" w:afterAutospacing="0"/>
        <w:jc w:val="center"/>
        <w:rPr>
          <w:b/>
        </w:rPr>
      </w:pPr>
      <w:r w:rsidRPr="000918C4">
        <w:rPr>
          <w:b/>
        </w:rPr>
        <w:t>IV. Порядок изменения и расторжения Договора</w:t>
      </w:r>
    </w:p>
    <w:p w:rsidR="00620EFF" w:rsidRPr="00620EFF" w:rsidRDefault="000918C4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4.1.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Условия, на которых заключен настоящий Договор, могут быть изменены по соглашению Сторон или в соответствии с </w:t>
      </w:r>
      <w:hyperlink r:id="rId13" w:anchor="block_4501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Федерации.</w:t>
      </w:r>
    </w:p>
    <w:p w:rsidR="001C7608" w:rsidRDefault="00620EFF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Настоящий Договор может быть расторгнут по соглашению Сторон.</w:t>
      </w:r>
    </w:p>
    <w:p w:rsidR="00FC5B69" w:rsidRPr="00280431" w:rsidRDefault="001C7608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.3. Настоящий Договор может быть расторгнут по инициативе Исполнителя в одностороннем порядке в случаях, предусмотренных </w:t>
      </w:r>
      <w:hyperlink r:id="rId14" w:anchor="block_1021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пунктом 2</w:t>
        </w:r>
      </w:hyperlink>
      <w:r w:rsidR="00AC4DD0">
        <w:t>2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Правил оказания платных образовательных услуг, утвержденных </w:t>
      </w:r>
      <w:hyperlink r:id="rId15" w:history="1">
        <w:r w:rsidR="00620EFF"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постановлением</w:t>
        </w:r>
      </w:hyperlink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Правительства Российской Федерации от 15 </w:t>
      </w:r>
      <w:r w:rsidR="00AC4DD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сентября 2020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 г. N </w:t>
      </w:r>
      <w:r w:rsidR="00AC4DD0">
        <w:rPr>
          <w:rFonts w:ascii="Times New Roman" w:eastAsia="Times New Roman" w:hAnsi="Times New Roman" w:cs="Times New Roman"/>
          <w:sz w:val="18"/>
          <w:szCs w:val="18"/>
          <w:lang w:eastAsia="ru-RU"/>
        </w:rPr>
        <w:t>1441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20EFF" w:rsidRPr="00620EFF" w:rsidRDefault="00620EFF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4.4. Действие настоящего Договора прекращается досрочно:</w:t>
      </w:r>
    </w:p>
    <w:p w:rsidR="00620EFF" w:rsidRPr="00620EFF" w:rsidRDefault="00FC5B69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Обучающегося или Заказчика, в том числе в случае перевода Обучающегося для продолжения освоения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курса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другую организацию, осуществляющую образовательную деятельность;</w:t>
      </w:r>
    </w:p>
    <w:p w:rsidR="00620EFF" w:rsidRPr="00620EFF" w:rsidRDefault="00FC5B69" w:rsidP="00FC5B6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курсу 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обязанностей п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добросовестному освоению такого курса 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20EFF" w:rsidRPr="00620EFF" w:rsidRDefault="00280431" w:rsidP="000918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620EFF"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0EFF" w:rsidRPr="00620EFF" w:rsidRDefault="00620EFF" w:rsidP="000918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9C7EA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Заказчику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убытков.</w:t>
      </w:r>
    </w:p>
    <w:p w:rsidR="00620EFF" w:rsidRPr="00620EFF" w:rsidRDefault="00620EFF" w:rsidP="002804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20EFF" w:rsidRPr="000918C4" w:rsidRDefault="00620EFF" w:rsidP="0028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18C4">
        <w:rPr>
          <w:rFonts w:ascii="Times New Roman" w:eastAsia="Times New Roman" w:hAnsi="Times New Roman" w:cs="Times New Roman"/>
          <w:b/>
          <w:lang w:eastAsia="ru-RU"/>
        </w:rPr>
        <w:t>V. Ответственность Исполнителя, Заказчика и Обучающегося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6" w:anchor="block_1025" w:history="1">
        <w:r w:rsidRPr="00280431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законодательством</w:t>
        </w:r>
      </w:hyperlink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и настоящим Договором.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При обнаружении недостатка 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услуги, в том числе оказания не в</w:t>
      </w:r>
      <w:r w:rsidR="00C86E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полном объеме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Заказчик вправе по своему выбору потребовать: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5.2.1. Безвозмездного оказания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услуги.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5.2.2. Соразмерного уменьшения стоимости оказанной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услуги.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5.2.3. Возмещения понесенных им расходов по устранению недостатков оказанной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 своими силами или третьими лицами.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280431" w:rsidRPr="00280431">
        <w:rPr>
          <w:rFonts w:ascii="Times New Roman" w:eastAsia="Times New Roman" w:hAnsi="Times New Roman" w:cs="Times New Roman"/>
          <w:sz w:val="18"/>
          <w:szCs w:val="18"/>
        </w:rPr>
        <w:t xml:space="preserve">14-дневный </w:t>
      </w:r>
      <w:r w:rsidR="00280431" w:rsidRPr="002804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недостатки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услуги.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5.4. Если Исполнитель нарушил сроки оказания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услуги (сроки начала и (или) окончания оказания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услуги и (или) промежуточные сроки оказания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</w:t>
      </w:r>
      <w:r w:rsidR="00181F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услуги) либо если во время оказания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 стало очевидным, что она не будет оказана в срок, Заказчик вправе по своему выбору: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5.4.1. Назначить Исполнителю новый срок, в течение которого Исполнитель должен приступить к оказанию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услуги и (или) закончить оказание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услуги;</w:t>
      </w:r>
    </w:p>
    <w:p w:rsidR="00620EFF" w:rsidRPr="00620EFF" w:rsidRDefault="00620EFF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5.4.2. Поручить оказать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дополнительную платную </w:t>
      </w:r>
      <w:r w:rsidRPr="00620EF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:rsidR="00620EFF" w:rsidRPr="001C7608" w:rsidRDefault="00620EFF" w:rsidP="001C76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5.4.3. Потребовать уменьшения стоимости </w:t>
      </w:r>
      <w:r w:rsidR="00283F22" w:rsidRPr="001C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1C7608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услуги;</w:t>
      </w:r>
    </w:p>
    <w:p w:rsidR="001C7608" w:rsidRPr="001C7608" w:rsidRDefault="001C7608" w:rsidP="001C7608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1C7608">
        <w:rPr>
          <w:sz w:val="18"/>
          <w:szCs w:val="18"/>
        </w:rPr>
        <w:t>5.4.4. Договор об оказании платных образовательных услуг может быть расторгнут в одностороннем порядке Исполнителем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620EFF" w:rsidRPr="000918C4" w:rsidRDefault="00620EFF" w:rsidP="001C7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18C4">
        <w:rPr>
          <w:rFonts w:ascii="Times New Roman" w:eastAsia="Times New Roman" w:hAnsi="Times New Roman" w:cs="Times New Roman"/>
          <w:b/>
          <w:lang w:eastAsia="ru-RU"/>
        </w:rPr>
        <w:t>VI. Срок действия Договора</w:t>
      </w:r>
    </w:p>
    <w:p w:rsidR="00280431" w:rsidRPr="00280431" w:rsidRDefault="00280431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80431" w:rsidRPr="000918C4" w:rsidRDefault="00280431" w:rsidP="0028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18C4">
        <w:rPr>
          <w:rFonts w:ascii="Times New Roman" w:eastAsia="Times New Roman" w:hAnsi="Times New Roman" w:cs="Times New Roman"/>
          <w:b/>
          <w:lang w:val="en-US"/>
        </w:rPr>
        <w:t>VII</w:t>
      </w:r>
      <w:r w:rsidRPr="000918C4">
        <w:rPr>
          <w:rFonts w:ascii="Times New Roman" w:eastAsia="Times New Roman" w:hAnsi="Times New Roman" w:cs="Times New Roman"/>
          <w:b/>
        </w:rPr>
        <w:t>.</w:t>
      </w:r>
      <w:r w:rsidR="00A94A85">
        <w:rPr>
          <w:rFonts w:ascii="Times New Roman" w:eastAsia="Times New Roman" w:hAnsi="Times New Roman" w:cs="Times New Roman"/>
          <w:b/>
        </w:rPr>
        <w:t xml:space="preserve"> </w:t>
      </w:r>
      <w:r w:rsidRPr="000918C4">
        <w:rPr>
          <w:rFonts w:ascii="Times New Roman" w:eastAsia="Times New Roman" w:hAnsi="Times New Roman" w:cs="Times New Roman"/>
          <w:b/>
        </w:rPr>
        <w:t>Заключительные положения</w:t>
      </w:r>
    </w:p>
    <w:p w:rsidR="00280431" w:rsidRPr="00280431" w:rsidRDefault="00280431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80431" w:rsidRPr="00280431" w:rsidRDefault="00280431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 xml:space="preserve">8.2. Под периодом предоставления </w:t>
      </w:r>
      <w:r w:rsidR="00283F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платной 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>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</w:t>
      </w:r>
      <w:r w:rsidR="00F652F9">
        <w:rPr>
          <w:rFonts w:ascii="Times New Roman" w:eastAsia="Times New Roman" w:hAnsi="Times New Roman" w:cs="Times New Roman"/>
          <w:sz w:val="18"/>
          <w:szCs w:val="18"/>
        </w:rPr>
        <w:t xml:space="preserve"> для получения дополнительных платных образовательных услуг</w:t>
      </w:r>
      <w:r w:rsidRPr="00280431">
        <w:rPr>
          <w:rFonts w:ascii="Times New Roman" w:eastAsia="Times New Roman" w:hAnsi="Times New Roman" w:cs="Times New Roman"/>
          <w:sz w:val="18"/>
          <w:szCs w:val="18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280431" w:rsidRPr="00280431" w:rsidRDefault="00280431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80431" w:rsidRDefault="00280431" w:rsidP="002804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80431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280431" w:rsidRPr="000918C4" w:rsidRDefault="00280431" w:rsidP="0028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18C4">
        <w:rPr>
          <w:rFonts w:ascii="Times New Roman" w:eastAsia="Times New Roman" w:hAnsi="Times New Roman" w:cs="Times New Roman"/>
          <w:b/>
          <w:lang w:val="en-US"/>
        </w:rPr>
        <w:t>VIII</w:t>
      </w:r>
      <w:r w:rsidRPr="000918C4">
        <w:rPr>
          <w:rFonts w:ascii="Times New Roman" w:eastAsia="Times New Roman" w:hAnsi="Times New Roman" w:cs="Times New Roman"/>
          <w:b/>
        </w:rPr>
        <w:t>.</w:t>
      </w:r>
      <w:r w:rsidR="00A94A85">
        <w:rPr>
          <w:rFonts w:ascii="Times New Roman" w:eastAsia="Times New Roman" w:hAnsi="Times New Roman" w:cs="Times New Roman"/>
          <w:b/>
        </w:rPr>
        <w:t xml:space="preserve"> </w:t>
      </w:r>
      <w:r w:rsidRPr="000918C4">
        <w:rPr>
          <w:rFonts w:ascii="Times New Roman" w:eastAsia="Times New Roman" w:hAnsi="Times New Roman" w:cs="Times New Roman"/>
          <w:b/>
        </w:rPr>
        <w:t>Адреса и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72"/>
        <w:gridCol w:w="3496"/>
      </w:tblGrid>
      <w:tr w:rsidR="00832E39" w:rsidRPr="00A93F4D" w:rsidTr="00832E39">
        <w:trPr>
          <w:trHeight w:val="3527"/>
          <w:jc w:val="center"/>
        </w:trPr>
        <w:tc>
          <w:tcPr>
            <w:tcW w:w="3572" w:type="dxa"/>
          </w:tcPr>
          <w:p w:rsidR="00832E39" w:rsidRPr="00A93F4D" w:rsidRDefault="00832E39" w:rsidP="00280431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16"/>
                <w:szCs w:val="16"/>
              </w:rPr>
            </w:pPr>
            <w:r w:rsidRPr="00A93F4D">
              <w:rPr>
                <w:rFonts w:cs="Times New Roman"/>
                <w:b/>
                <w:bCs/>
                <w:i/>
                <w:sz w:val="16"/>
                <w:szCs w:val="16"/>
              </w:rPr>
              <w:t>ИСПОЛНИТЕЛЬ</w:t>
            </w:r>
          </w:p>
          <w:p w:rsidR="00832E39" w:rsidRPr="00A93F4D" w:rsidRDefault="00832E39" w:rsidP="00280431">
            <w:pPr>
              <w:pStyle w:val="Style2"/>
              <w:widowControl/>
              <w:snapToGrid w:val="0"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A93F4D">
              <w:rPr>
                <w:rStyle w:val="FontStyle12"/>
                <w:sz w:val="16"/>
                <w:szCs w:val="16"/>
              </w:rPr>
              <w:t>Муниципальное бюджетное общеобразовательное учреждение «Средн</w:t>
            </w:r>
            <w:r w:rsidR="00480B66">
              <w:rPr>
                <w:rStyle w:val="FontStyle12"/>
                <w:sz w:val="16"/>
                <w:szCs w:val="16"/>
              </w:rPr>
              <w:t>яя общеобразовательная школа №21»</w:t>
            </w:r>
          </w:p>
          <w:p w:rsidR="00480B66" w:rsidRDefault="00480B66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309504</w:t>
            </w:r>
            <w:r w:rsidR="00832E39" w:rsidRPr="00A93F4D">
              <w:rPr>
                <w:rStyle w:val="FontStyle12"/>
                <w:sz w:val="16"/>
                <w:szCs w:val="16"/>
              </w:rPr>
              <w:t>, Белгородская обла</w:t>
            </w:r>
            <w:r>
              <w:rPr>
                <w:rStyle w:val="FontStyle12"/>
                <w:sz w:val="16"/>
                <w:szCs w:val="16"/>
              </w:rPr>
              <w:t xml:space="preserve">сть, </w:t>
            </w:r>
            <w:proofErr w:type="spellStart"/>
            <w:r>
              <w:rPr>
                <w:rStyle w:val="FontStyle12"/>
                <w:sz w:val="16"/>
                <w:szCs w:val="16"/>
              </w:rPr>
              <w:t>г.Старый</w:t>
            </w:r>
            <w:proofErr w:type="spellEnd"/>
            <w:r>
              <w:rPr>
                <w:rStyle w:val="FontStyle12"/>
                <w:sz w:val="16"/>
                <w:szCs w:val="16"/>
              </w:rPr>
              <w:t xml:space="preserve"> Оскол, </w:t>
            </w:r>
            <w:proofErr w:type="spellStart"/>
            <w:r>
              <w:rPr>
                <w:rStyle w:val="FontStyle12"/>
                <w:sz w:val="16"/>
                <w:szCs w:val="16"/>
              </w:rPr>
              <w:t>мкр</w:t>
            </w:r>
            <w:proofErr w:type="spellEnd"/>
            <w:r>
              <w:rPr>
                <w:rStyle w:val="FontStyle12"/>
                <w:sz w:val="16"/>
                <w:szCs w:val="16"/>
              </w:rPr>
              <w:t xml:space="preserve">. Юность, </w:t>
            </w:r>
            <w:r w:rsidR="00B743A5">
              <w:rPr>
                <w:rStyle w:val="FontStyle12"/>
                <w:sz w:val="16"/>
                <w:szCs w:val="16"/>
              </w:rPr>
              <w:t xml:space="preserve">дом </w:t>
            </w:r>
            <w:r>
              <w:rPr>
                <w:rStyle w:val="FontStyle12"/>
                <w:sz w:val="16"/>
                <w:szCs w:val="16"/>
              </w:rPr>
              <w:t>9</w:t>
            </w:r>
          </w:p>
          <w:p w:rsidR="00832E39" w:rsidRPr="00A93F4D" w:rsidRDefault="00B743A5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Тел.: (84725) 25-56-24</w:t>
            </w:r>
            <w:r w:rsidR="002C047E">
              <w:rPr>
                <w:rStyle w:val="FontStyle12"/>
                <w:sz w:val="16"/>
                <w:szCs w:val="16"/>
              </w:rPr>
              <w:t>, факс (84725) 25-56-24</w:t>
            </w:r>
          </w:p>
          <w:p w:rsidR="00832E39" w:rsidRPr="003B4A2E" w:rsidRDefault="00832E39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A93F4D">
              <w:rPr>
                <w:rStyle w:val="FontStyle12"/>
                <w:sz w:val="16"/>
                <w:szCs w:val="16"/>
                <w:lang w:val="en-US"/>
              </w:rPr>
              <w:t>E</w:t>
            </w:r>
            <w:r w:rsidRPr="003B4A2E">
              <w:rPr>
                <w:rStyle w:val="FontStyle12"/>
                <w:sz w:val="16"/>
                <w:szCs w:val="16"/>
              </w:rPr>
              <w:t>-</w:t>
            </w:r>
            <w:r w:rsidRPr="00A93F4D">
              <w:rPr>
                <w:rStyle w:val="FontStyle12"/>
                <w:sz w:val="16"/>
                <w:szCs w:val="16"/>
                <w:lang w:val="en-US"/>
              </w:rPr>
              <w:t>mail</w:t>
            </w:r>
            <w:r w:rsidRPr="003B4A2E">
              <w:rPr>
                <w:rStyle w:val="FontStyle12"/>
                <w:sz w:val="16"/>
                <w:szCs w:val="16"/>
              </w:rPr>
              <w:t xml:space="preserve"> – </w:t>
            </w:r>
            <w:proofErr w:type="spellStart"/>
            <w:r w:rsidRPr="00A93F4D">
              <w:rPr>
                <w:rStyle w:val="FontStyle12"/>
                <w:sz w:val="16"/>
                <w:szCs w:val="16"/>
                <w:lang w:val="en-US"/>
              </w:rPr>
              <w:t>st</w:t>
            </w:r>
            <w:proofErr w:type="spellEnd"/>
            <w:r w:rsidRPr="003B4A2E">
              <w:rPr>
                <w:rStyle w:val="FontStyle12"/>
                <w:sz w:val="16"/>
                <w:szCs w:val="16"/>
              </w:rPr>
              <w:t>-</w:t>
            </w:r>
            <w:proofErr w:type="spellStart"/>
            <w:r w:rsidRPr="00A93F4D">
              <w:rPr>
                <w:rStyle w:val="FontStyle12"/>
                <w:sz w:val="16"/>
                <w:szCs w:val="16"/>
                <w:lang w:val="en-US"/>
              </w:rPr>
              <w:t>sh</w:t>
            </w:r>
            <w:proofErr w:type="spellEnd"/>
            <w:r w:rsidRPr="003B4A2E">
              <w:rPr>
                <w:rStyle w:val="FontStyle12"/>
                <w:sz w:val="16"/>
                <w:szCs w:val="16"/>
              </w:rPr>
              <w:t>2</w:t>
            </w:r>
            <w:r w:rsidR="00B743A5" w:rsidRPr="003B4A2E">
              <w:rPr>
                <w:rStyle w:val="FontStyle12"/>
                <w:sz w:val="16"/>
                <w:szCs w:val="16"/>
              </w:rPr>
              <w:t>1</w:t>
            </w:r>
            <w:r w:rsidRPr="003B4A2E">
              <w:rPr>
                <w:rStyle w:val="FontStyle12"/>
                <w:sz w:val="16"/>
                <w:szCs w:val="16"/>
              </w:rPr>
              <w:t>@</w:t>
            </w:r>
            <w:proofErr w:type="spellStart"/>
            <w:r w:rsidRPr="00A93F4D">
              <w:rPr>
                <w:rStyle w:val="FontStyle12"/>
                <w:sz w:val="16"/>
                <w:szCs w:val="16"/>
                <w:lang w:val="en-US"/>
              </w:rPr>
              <w:t>yandex</w:t>
            </w:r>
            <w:proofErr w:type="spellEnd"/>
            <w:r w:rsidRPr="003B4A2E">
              <w:rPr>
                <w:rStyle w:val="FontStyle12"/>
                <w:sz w:val="16"/>
                <w:szCs w:val="16"/>
              </w:rPr>
              <w:t>.</w:t>
            </w:r>
            <w:proofErr w:type="spellStart"/>
            <w:r w:rsidRPr="00A93F4D">
              <w:rPr>
                <w:rStyle w:val="FontStyle12"/>
                <w:sz w:val="16"/>
                <w:szCs w:val="16"/>
                <w:lang w:val="en-US"/>
              </w:rPr>
              <w:t>ru</w:t>
            </w:r>
            <w:proofErr w:type="spellEnd"/>
          </w:p>
          <w:p w:rsidR="00832E39" w:rsidRPr="00A93F4D" w:rsidRDefault="00B743A5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ИНН 3128027996            КПП 312801001</w:t>
            </w:r>
          </w:p>
          <w:p w:rsidR="00832E39" w:rsidRPr="00A93F4D" w:rsidRDefault="00B743A5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ОГРН 1023102368915     БИК 041424000</w:t>
            </w:r>
          </w:p>
          <w:p w:rsidR="00832E39" w:rsidRPr="00A93F4D" w:rsidRDefault="00832E39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A93F4D">
              <w:rPr>
                <w:rStyle w:val="FontStyle12"/>
                <w:sz w:val="16"/>
                <w:szCs w:val="16"/>
              </w:rPr>
              <w:t>Рас</w:t>
            </w:r>
            <w:r w:rsidR="00B743A5">
              <w:rPr>
                <w:rStyle w:val="FontStyle12"/>
                <w:sz w:val="16"/>
                <w:szCs w:val="16"/>
              </w:rPr>
              <w:t>четный счет 40701810214243000001</w:t>
            </w:r>
          </w:p>
          <w:p w:rsidR="00832E39" w:rsidRPr="00A93F4D" w:rsidRDefault="00832E39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 w:rsidRPr="00A93F4D">
              <w:rPr>
                <w:rStyle w:val="FontStyle12"/>
                <w:sz w:val="16"/>
                <w:szCs w:val="16"/>
              </w:rPr>
              <w:t>Лиц</w:t>
            </w:r>
            <w:r w:rsidR="00B743A5">
              <w:rPr>
                <w:rStyle w:val="FontStyle12"/>
                <w:sz w:val="16"/>
                <w:szCs w:val="16"/>
              </w:rPr>
              <w:t>евой счет 20266180472</w:t>
            </w:r>
          </w:p>
          <w:p w:rsidR="00832E39" w:rsidRPr="00A93F4D" w:rsidRDefault="00B743A5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Директор МБОУ «СОШ №21»</w:t>
            </w:r>
          </w:p>
          <w:p w:rsidR="00832E39" w:rsidRPr="00A93F4D" w:rsidRDefault="00832E39" w:rsidP="00280431">
            <w:pPr>
              <w:pStyle w:val="Style2"/>
              <w:widowControl/>
              <w:spacing w:line="240" w:lineRule="auto"/>
              <w:jc w:val="both"/>
              <w:rPr>
                <w:rStyle w:val="FontStyle12"/>
                <w:sz w:val="16"/>
                <w:szCs w:val="16"/>
              </w:rPr>
            </w:pPr>
          </w:p>
          <w:p w:rsidR="00832E39" w:rsidRPr="00A93F4D" w:rsidRDefault="00832E39" w:rsidP="0028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3F4D">
              <w:rPr>
                <w:rStyle w:val="FontStyle12"/>
                <w:sz w:val="16"/>
                <w:szCs w:val="16"/>
              </w:rPr>
              <w:t>___</w:t>
            </w:r>
            <w:r w:rsidR="00B743A5">
              <w:rPr>
                <w:rStyle w:val="FontStyle12"/>
                <w:sz w:val="16"/>
                <w:szCs w:val="16"/>
              </w:rPr>
              <w:t xml:space="preserve">_________________     </w:t>
            </w:r>
            <w:proofErr w:type="spellStart"/>
            <w:r w:rsidR="00B743A5">
              <w:rPr>
                <w:rStyle w:val="FontStyle12"/>
                <w:sz w:val="16"/>
                <w:szCs w:val="16"/>
              </w:rPr>
              <w:t>Л.А.Баронина</w:t>
            </w:r>
            <w:proofErr w:type="spellEnd"/>
          </w:p>
          <w:p w:rsidR="00832E39" w:rsidRPr="00A93F4D" w:rsidRDefault="00832E39" w:rsidP="00280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32E39" w:rsidRPr="00A93F4D" w:rsidRDefault="00832E39" w:rsidP="002804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 </w:t>
            </w:r>
            <w:r w:rsidRPr="00A93F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496" w:type="dxa"/>
          </w:tcPr>
          <w:p w:rsidR="00832E39" w:rsidRPr="00A93F4D" w:rsidRDefault="00832E39" w:rsidP="00A93F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ЗАКАЗЧИК</w:t>
            </w:r>
          </w:p>
          <w:p w:rsidR="00832E39" w:rsidRPr="00A93F4D" w:rsidRDefault="008B4284" w:rsidP="00A93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832E39" w:rsidRPr="00A93F4D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832E39" w:rsidRPr="0080164C" w:rsidRDefault="009C7EA9" w:rsidP="00A93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832E39" w:rsidRPr="00A93F4D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="00832E39">
              <w:rPr>
                <w:rFonts w:ascii="Times New Roman" w:hAnsi="Times New Roman" w:cs="Times New Roman"/>
                <w:sz w:val="16"/>
                <w:szCs w:val="16"/>
              </w:rPr>
              <w:t>, и</w:t>
            </w:r>
            <w:r w:rsidR="00832E39" w:rsidRPr="00A93F4D">
              <w:rPr>
                <w:rFonts w:ascii="Times New Roman" w:hAnsi="Times New Roman" w:cs="Times New Roman"/>
                <w:sz w:val="16"/>
                <w:szCs w:val="16"/>
              </w:rPr>
              <w:t>мя</w:t>
            </w:r>
            <w:r w:rsidR="00832E39">
              <w:rPr>
                <w:rFonts w:ascii="Times New Roman" w:hAnsi="Times New Roman" w:cs="Times New Roman"/>
                <w:sz w:val="16"/>
                <w:szCs w:val="16"/>
              </w:rPr>
              <w:t>, о</w:t>
            </w:r>
            <w:r w:rsidR="00832E39" w:rsidRPr="00A93F4D">
              <w:rPr>
                <w:rFonts w:ascii="Times New Roman" w:hAnsi="Times New Roman" w:cs="Times New Roman"/>
                <w:sz w:val="16"/>
                <w:szCs w:val="16"/>
              </w:rPr>
              <w:t>тчество</w:t>
            </w:r>
          </w:p>
          <w:p w:rsidR="00832E39" w:rsidRPr="00A93F4D" w:rsidRDefault="00832E39" w:rsidP="00A93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832E39" w:rsidRPr="00A93F4D" w:rsidRDefault="00832E39" w:rsidP="00A93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39" w:rsidRPr="00A93F4D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39" w:rsidRPr="00A93F4D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Белгородская область, г. Старый Оскол</w:t>
            </w:r>
          </w:p>
          <w:p w:rsidR="00832E39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 xml:space="preserve">          (адрес места жительства,  телефон)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</w:p>
          <w:p w:rsidR="00832E39" w:rsidRPr="00A93F4D" w:rsidRDefault="00832E39" w:rsidP="00A93F4D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 xml:space="preserve">    (паспорт: серия, номер, когда и кем выдан)</w:t>
            </w:r>
          </w:p>
          <w:p w:rsidR="00832E39" w:rsidRPr="00A93F4D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39" w:rsidRPr="00A93F4D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2E39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832E39" w:rsidRPr="00A93F4D" w:rsidRDefault="00832E39" w:rsidP="00A9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F4D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620EFF" w:rsidRPr="00620EFF" w:rsidRDefault="00620EFF" w:rsidP="00280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27BA2" w:rsidRPr="00620EFF" w:rsidRDefault="00C27BA2" w:rsidP="00620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7BA2" w:rsidRPr="00620EFF" w:rsidSect="001C7608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2F8D"/>
    <w:multiLevelType w:val="hybridMultilevel"/>
    <w:tmpl w:val="F5648E5A"/>
    <w:lvl w:ilvl="0" w:tplc="9796DE96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EFF"/>
    <w:rsid w:val="00037015"/>
    <w:rsid w:val="000918C4"/>
    <w:rsid w:val="000A3126"/>
    <w:rsid w:val="000E2393"/>
    <w:rsid w:val="00107DB3"/>
    <w:rsid w:val="00181FD2"/>
    <w:rsid w:val="001C7608"/>
    <w:rsid w:val="0020137F"/>
    <w:rsid w:val="0023655A"/>
    <w:rsid w:val="00244889"/>
    <w:rsid w:val="00245D9C"/>
    <w:rsid w:val="00260BC8"/>
    <w:rsid w:val="00280431"/>
    <w:rsid w:val="00283F22"/>
    <w:rsid w:val="002C047E"/>
    <w:rsid w:val="002D0C77"/>
    <w:rsid w:val="002E1940"/>
    <w:rsid w:val="002E5425"/>
    <w:rsid w:val="002F4074"/>
    <w:rsid w:val="00313F82"/>
    <w:rsid w:val="003B4A2E"/>
    <w:rsid w:val="003E3E5C"/>
    <w:rsid w:val="00410FBB"/>
    <w:rsid w:val="004338B3"/>
    <w:rsid w:val="00480B66"/>
    <w:rsid w:val="004B0688"/>
    <w:rsid w:val="00544AC8"/>
    <w:rsid w:val="0057558F"/>
    <w:rsid w:val="00620EFF"/>
    <w:rsid w:val="00687DB8"/>
    <w:rsid w:val="00690805"/>
    <w:rsid w:val="006C3517"/>
    <w:rsid w:val="007F4A78"/>
    <w:rsid w:val="0080164C"/>
    <w:rsid w:val="00832E39"/>
    <w:rsid w:val="008664BC"/>
    <w:rsid w:val="00866BED"/>
    <w:rsid w:val="00876E32"/>
    <w:rsid w:val="008A6804"/>
    <w:rsid w:val="008B4284"/>
    <w:rsid w:val="008B64D2"/>
    <w:rsid w:val="008D156A"/>
    <w:rsid w:val="00906CCA"/>
    <w:rsid w:val="00913942"/>
    <w:rsid w:val="00963526"/>
    <w:rsid w:val="009C7EA9"/>
    <w:rsid w:val="009F5602"/>
    <w:rsid w:val="00A01C24"/>
    <w:rsid w:val="00A255F8"/>
    <w:rsid w:val="00A93F4D"/>
    <w:rsid w:val="00A94A85"/>
    <w:rsid w:val="00AC4DD0"/>
    <w:rsid w:val="00B022C7"/>
    <w:rsid w:val="00B37A61"/>
    <w:rsid w:val="00B416EA"/>
    <w:rsid w:val="00B52B19"/>
    <w:rsid w:val="00B743A5"/>
    <w:rsid w:val="00B8640A"/>
    <w:rsid w:val="00BA0366"/>
    <w:rsid w:val="00BD0410"/>
    <w:rsid w:val="00BD4A74"/>
    <w:rsid w:val="00BD6DF6"/>
    <w:rsid w:val="00BE11AC"/>
    <w:rsid w:val="00BE2BFD"/>
    <w:rsid w:val="00C0165E"/>
    <w:rsid w:val="00C27BA2"/>
    <w:rsid w:val="00C771C2"/>
    <w:rsid w:val="00C86E95"/>
    <w:rsid w:val="00D17F9D"/>
    <w:rsid w:val="00DD2FFE"/>
    <w:rsid w:val="00DE725B"/>
    <w:rsid w:val="00E14F70"/>
    <w:rsid w:val="00E43766"/>
    <w:rsid w:val="00E72D52"/>
    <w:rsid w:val="00EF1374"/>
    <w:rsid w:val="00F2470C"/>
    <w:rsid w:val="00F25256"/>
    <w:rsid w:val="00F652F9"/>
    <w:rsid w:val="00FC1818"/>
    <w:rsid w:val="00FC5B69"/>
    <w:rsid w:val="00FD5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EC70D-C08B-41E9-85F3-0EB0ED42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20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0E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20EFF"/>
  </w:style>
  <w:style w:type="character" w:styleId="a3">
    <w:name w:val="Hyperlink"/>
    <w:basedOn w:val="a0"/>
    <w:uiPriority w:val="99"/>
    <w:semiHidden/>
    <w:unhideWhenUsed/>
    <w:rsid w:val="00620EFF"/>
    <w:rPr>
      <w:color w:val="0000FF"/>
      <w:u w:val="single"/>
    </w:rPr>
  </w:style>
  <w:style w:type="paragraph" w:customStyle="1" w:styleId="s3">
    <w:name w:val="s_3"/>
    <w:basedOn w:val="a"/>
    <w:rsid w:val="006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431"/>
    <w:pPr>
      <w:ind w:left="720"/>
      <w:contextualSpacing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rsid w:val="002804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280431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1C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25998/" TargetMode="External"/><Relationship Id="rId13" Type="http://schemas.openxmlformats.org/officeDocument/2006/relationships/hyperlink" Target="http://base.garant.ru/10164072/3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7062599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0164072/2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625998/" TargetMode="External"/><Relationship Id="rId11" Type="http://schemas.openxmlformats.org/officeDocument/2006/relationships/hyperlink" Target="http://base.garant.ru/706259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36460/" TargetMode="External"/><Relationship Id="rId10" Type="http://schemas.openxmlformats.org/officeDocument/2006/relationships/hyperlink" Target="http://base.garant.ru/70291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6035/" TargetMode="External"/><Relationship Id="rId14" Type="http://schemas.openxmlformats.org/officeDocument/2006/relationships/hyperlink" Target="http://base.garant.ru/704364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F0BA-615A-4FD1-A578-69042AD7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Кадочникова Л.М</cp:lastModifiedBy>
  <cp:revision>29</cp:revision>
  <cp:lastPrinted>2021-11-09T11:02:00Z</cp:lastPrinted>
  <dcterms:created xsi:type="dcterms:W3CDTF">2017-09-30T08:04:00Z</dcterms:created>
  <dcterms:modified xsi:type="dcterms:W3CDTF">2024-09-10T12:54:00Z</dcterms:modified>
</cp:coreProperties>
</file>