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352713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Русский язык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5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05709" w:rsidRPr="00DB7AB5" w:rsidRDefault="00C713F8" w:rsidP="00C713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«Русский язык»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основного общего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ебований к результатам освоения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основной образовательной программ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ы основного общего образования,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представленных в Федеральном государств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енном образовательном стандарте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05709" w:rsidRPr="00DB7AB5">
        <w:rPr>
          <w:rFonts w:ascii="Times New Roman" w:hAnsi="Times New Roman" w:cs="Times New Roman"/>
          <w:sz w:val="26"/>
          <w:szCs w:val="26"/>
          <w:lang w:val="ru-RU"/>
        </w:rPr>
        <w:t>авторской программы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………………..(название авторской программы, год издания)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оложения о рабочей программе учебных предметов, элективных курсов, внеурочной деятельности 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>МБОУ «СОШ №21»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-………………………..;</w:t>
      </w:r>
    </w:p>
    <w:p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-…………………………..</w:t>
      </w:r>
    </w:p>
    <w:p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E24C74" w:rsidRPr="00DB7AB5" w:rsidRDefault="00E24C74" w:rsidP="00E24C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-………………………..;</w:t>
      </w:r>
    </w:p>
    <w:p w:rsidR="00E24C74" w:rsidRPr="00DB7AB5" w:rsidRDefault="00E24C74" w:rsidP="00E24C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-…………………………..</w:t>
      </w:r>
    </w:p>
    <w:p w:rsidR="00C11A9A" w:rsidRPr="00DB7AB5" w:rsidRDefault="00C11A9A" w:rsidP="001A5F91">
      <w:pPr>
        <w:pStyle w:val="a3"/>
        <w:rPr>
          <w:sz w:val="26"/>
          <w:szCs w:val="26"/>
          <w:lang w:val="ru-RU"/>
        </w:rPr>
      </w:pPr>
    </w:p>
    <w:p w:rsidR="00352713" w:rsidRPr="00DB7AB5" w:rsidRDefault="00C11A9A" w:rsidP="00352713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ООО учебный предмет «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Русский язык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» входит в предметную область «Русский язык и литература» и является обязательным для изучения. Общее число часов, отведенных на изучение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русского языка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11A9A" w:rsidRDefault="00DB7AB5" w:rsidP="00DB7AB5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0" w:name="_GoBack"/>
      <w:bookmarkEnd w:id="0"/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В рабочую программу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по учебному предмету «Русский язык»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для обучающихся 5-9 классов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внесены следующие изменения:</w:t>
      </w:r>
    </w:p>
    <w:p w:rsidR="00DB7AB5" w:rsidRDefault="00DB7AB5" w:rsidP="00DB7AB5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-……………………….;</w:t>
      </w:r>
    </w:p>
    <w:p w:rsidR="00DB7AB5" w:rsidRPr="00DB7AB5" w:rsidRDefault="00DB7AB5" w:rsidP="00DB7AB5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-………………………</w:t>
      </w:r>
    </w:p>
    <w:p w:rsidR="00A51141" w:rsidRPr="001A5F91" w:rsidRDefault="00A51141">
      <w:pPr>
        <w:rPr>
          <w:sz w:val="26"/>
          <w:szCs w:val="26"/>
          <w:lang w:val="ru-RU"/>
        </w:rPr>
      </w:pPr>
    </w:p>
    <w:sectPr w:rsidR="00A51141" w:rsidRPr="001A5F9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352713"/>
    <w:rsid w:val="00605709"/>
    <w:rsid w:val="006C5BDB"/>
    <w:rsid w:val="00963DDC"/>
    <w:rsid w:val="00A51141"/>
    <w:rsid w:val="00C11A9A"/>
    <w:rsid w:val="00C713F8"/>
    <w:rsid w:val="00C8572C"/>
    <w:rsid w:val="00DB7AB5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Юрий Дзюба</cp:lastModifiedBy>
  <cp:revision>2</cp:revision>
  <dcterms:created xsi:type="dcterms:W3CDTF">2023-09-27T04:55:00Z</dcterms:created>
  <dcterms:modified xsi:type="dcterms:W3CDTF">2023-09-27T04:55:00Z</dcterms:modified>
</cp:coreProperties>
</file>