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EF0DA6" w:rsidRDefault="00C11A9A" w:rsidP="001A5F9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 к рабочей программе по</w:t>
      </w:r>
      <w:r w:rsidR="001A5F91"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713F8"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учебному предмету «</w:t>
      </w:r>
      <w:r w:rsidR="00973A0F"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Информатика</w:t>
      </w:r>
      <w:r w:rsidR="00C713F8"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1A5F91"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11A9A" w:rsidRPr="00EF0DA6" w:rsidRDefault="001A5F91" w:rsidP="001A5F91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</w:t>
      </w:r>
      <w:r w:rsidR="003409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обучающихся 10-11</w:t>
      </w:r>
      <w:r w:rsidRPr="00EF0D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классов</w:t>
      </w:r>
    </w:p>
    <w:p w:rsidR="00963DDC" w:rsidRPr="00EF0DA6" w:rsidRDefault="00963DDC" w:rsidP="00963D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7DFF" w:rsidRDefault="00C713F8" w:rsidP="00417DFF">
      <w:pPr>
        <w:pStyle w:val="30"/>
        <w:shd w:val="clear" w:color="auto" w:fill="auto"/>
        <w:spacing w:after="6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F0DA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973A0F" w:rsidRPr="00EF0DA6">
        <w:rPr>
          <w:rFonts w:ascii="Times New Roman" w:hAnsi="Times New Roman" w:cs="Times New Roman"/>
          <w:color w:val="000000"/>
          <w:sz w:val="24"/>
          <w:szCs w:val="24"/>
        </w:rPr>
        <w:t>учебному предмету «Информатика</w:t>
      </w:r>
      <w:r w:rsidR="00352713" w:rsidRPr="00EF0DA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F0DA6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 </w:t>
      </w:r>
      <w:r w:rsidR="00E24C74" w:rsidRPr="00EF0DA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F0DA6">
        <w:rPr>
          <w:rFonts w:ascii="Times New Roman" w:hAnsi="Times New Roman" w:cs="Times New Roman"/>
          <w:color w:val="000000"/>
          <w:sz w:val="24"/>
          <w:szCs w:val="24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EF0DA6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образования, </w:t>
      </w:r>
      <w:r w:rsidR="00DB7AB5" w:rsidRPr="00EF0DA6">
        <w:rPr>
          <w:rFonts w:ascii="Times New Roman" w:hAnsi="Times New Roman" w:cs="Times New Roman"/>
          <w:color w:val="000000"/>
          <w:sz w:val="24"/>
          <w:szCs w:val="24"/>
        </w:rPr>
        <w:t>рабочей программы воспитания,</w:t>
      </w:r>
      <w:r w:rsidR="00417DF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r w:rsidRPr="00E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DFF" w:rsidRPr="00CD60F7">
        <w:rPr>
          <w:rFonts w:ascii="Times New Roman" w:hAnsi="Times New Roman" w:cs="Times New Roman"/>
          <w:sz w:val="24"/>
          <w:szCs w:val="24"/>
        </w:rPr>
        <w:t xml:space="preserve">программы курса </w:t>
      </w:r>
      <w:r w:rsidR="00417DFF" w:rsidRPr="00CD60F7">
        <w:rPr>
          <w:rStyle w:val="130pt"/>
          <w:rFonts w:ascii="Times New Roman" w:hAnsi="Times New Roman" w:cs="Times New Roman"/>
        </w:rPr>
        <w:t>к УМК «Информатика». К. Ю. Полякова, Е. А. Еремина. 10-11 классы. Базовый и углубленный уровни</w:t>
      </w:r>
      <w:r w:rsidR="00417DFF">
        <w:rPr>
          <w:rStyle w:val="130pt"/>
          <w:rFonts w:ascii="Times New Roman" w:hAnsi="Times New Roman" w:cs="Times New Roman"/>
        </w:rPr>
        <w:t>.</w:t>
      </w:r>
      <w:r w:rsidR="00417DFF" w:rsidRPr="00CD60F7">
        <w:rPr>
          <w:rStyle w:val="130pt"/>
          <w:rFonts w:ascii="Times New Roman" w:hAnsi="Times New Roman" w:cs="Times New Roman"/>
        </w:rPr>
        <w:t xml:space="preserve"> </w:t>
      </w:r>
      <w:r w:rsidR="00417DFF" w:rsidRPr="00C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Составитель К. Л. </w:t>
      </w:r>
      <w:proofErr w:type="spellStart"/>
      <w:r w:rsidR="00417DFF" w:rsidRPr="00C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Бутягина</w:t>
      </w:r>
      <w:proofErr w:type="spellEnd"/>
      <w:r w:rsidR="00417DFF" w:rsidRPr="00CD6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— 2-е изд., стереотип. — М.: БИНОМ. Лаборатория знаний, 2018. — 288 с. : ил.</w:t>
      </w:r>
    </w:p>
    <w:p w:rsidR="00F45342" w:rsidRPr="00EF0DA6" w:rsidRDefault="00F45342" w:rsidP="00F45342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5709" w:rsidRPr="00EF0DA6" w:rsidRDefault="00F45342" w:rsidP="00C713F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0DA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C5BDB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="00C713F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5709" w:rsidRPr="00EF0DA6" w:rsidRDefault="00605709" w:rsidP="00082FC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рабочей программы состоит из: 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ояснительн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записк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п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ланируемы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учения учебного предмета, курса, с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одержани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учебного предмета, курса, т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ематическо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планировани</w:t>
      </w:r>
      <w:r w:rsidR="00082FC8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я.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24C74" w:rsidRPr="00EF0DA6" w:rsidRDefault="00E24C74" w:rsidP="00082FC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направлена на достижение следующих целей:</w:t>
      </w:r>
    </w:p>
    <w:p w:rsidR="00340990" w:rsidRPr="00F10C01" w:rsidRDefault="00340990" w:rsidP="00340990">
      <w:pPr>
        <w:pStyle w:val="a4"/>
        <w:numPr>
          <w:ilvl w:val="0"/>
          <w:numId w:val="3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</w:rPr>
      </w:pPr>
      <w:r w:rsidRPr="00F10C01">
        <w:rPr>
          <w:rFonts w:eastAsia="Times New Roman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системах.</w:t>
      </w:r>
    </w:p>
    <w:p w:rsidR="00973A0F" w:rsidRPr="00340990" w:rsidRDefault="00973A0F" w:rsidP="00082FC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24C74" w:rsidRPr="00340990" w:rsidRDefault="00E24C74" w:rsidP="00082FC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указанных целей решаются следующие задачи:</w:t>
      </w:r>
    </w:p>
    <w:p w:rsidR="00340990" w:rsidRPr="00F10C01" w:rsidRDefault="00340990" w:rsidP="00340990">
      <w:pPr>
        <w:pStyle w:val="a4"/>
        <w:numPr>
          <w:ilvl w:val="0"/>
          <w:numId w:val="2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</w:rPr>
      </w:pPr>
      <w:r w:rsidRPr="00F10C01">
        <w:rPr>
          <w:rFonts w:eastAsia="Times New Roman"/>
        </w:rPr>
        <w:t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</w:t>
      </w:r>
    </w:p>
    <w:p w:rsidR="00340990" w:rsidRPr="00F10C01" w:rsidRDefault="00340990" w:rsidP="00340990">
      <w:pPr>
        <w:pStyle w:val="a4"/>
        <w:numPr>
          <w:ilvl w:val="0"/>
          <w:numId w:val="2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</w:rPr>
      </w:pPr>
      <w:r w:rsidRPr="00F10C01">
        <w:rPr>
          <w:rFonts w:eastAsia="Times New Roman"/>
        </w:rPr>
        <w:t>развитие алгоритмического мышления, способностей к формализации, элементов системного мышления;</w:t>
      </w:r>
    </w:p>
    <w:p w:rsidR="00340990" w:rsidRPr="00F10C01" w:rsidRDefault="00340990" w:rsidP="00340990">
      <w:pPr>
        <w:pStyle w:val="a4"/>
        <w:numPr>
          <w:ilvl w:val="0"/>
          <w:numId w:val="2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</w:rPr>
      </w:pPr>
      <w:r w:rsidRPr="00F10C01">
        <w:rPr>
          <w:rFonts w:eastAsia="Times New Roman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информацией.</w:t>
      </w:r>
    </w:p>
    <w:p w:rsidR="00C11A9A" w:rsidRPr="00340990" w:rsidRDefault="00C11A9A" w:rsidP="001A5F9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52713" w:rsidRPr="00EF0DA6" w:rsidRDefault="00C11A9A" w:rsidP="003527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</w:t>
      </w:r>
      <w:r w:rsidR="00F45342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входит в предметную об</w:t>
      </w:r>
      <w:r w:rsidR="00F45342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ласть «Математика и информатика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3409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информатики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составляет </w:t>
      </w:r>
      <w:r w:rsidR="00340990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3409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3409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10</w:t>
      </w:r>
      <w:r w:rsidR="00F45342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="003409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34 часа (1 час в неделю), в 11</w:t>
      </w:r>
      <w:r w:rsidR="00F45342" w:rsidRPr="00EF0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– 34 часа (1 час в неделю)</w:t>
      </w:r>
      <w:r w:rsidR="003409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57091" w:rsidRDefault="00557091" w:rsidP="00557091">
      <w:pPr>
        <w:pStyle w:val="a5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91" w:rsidRPr="00F14EF5" w:rsidRDefault="00557091" w:rsidP="00557091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4EF5">
        <w:rPr>
          <w:rFonts w:ascii="Times New Roman" w:eastAsia="Times New Roman" w:hAnsi="Times New Roman"/>
          <w:sz w:val="24"/>
          <w:szCs w:val="24"/>
          <w:lang w:eastAsia="ru-RU"/>
        </w:rPr>
        <w:t>Авторское содержание рабочей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14E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 без изменения.</w:t>
      </w:r>
    </w:p>
    <w:p w:rsidR="00A51141" w:rsidRPr="001A5F91" w:rsidRDefault="00A51141">
      <w:pPr>
        <w:rPr>
          <w:sz w:val="26"/>
          <w:szCs w:val="26"/>
          <w:lang w:val="ru-RU"/>
        </w:rPr>
      </w:pPr>
      <w:bookmarkStart w:id="0" w:name="_GoBack"/>
      <w:bookmarkEnd w:id="0"/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73985"/>
    <w:multiLevelType w:val="hybridMultilevel"/>
    <w:tmpl w:val="A56E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64EC"/>
    <w:multiLevelType w:val="hybridMultilevel"/>
    <w:tmpl w:val="F408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40990"/>
    <w:rsid w:val="00352713"/>
    <w:rsid w:val="00417DFF"/>
    <w:rsid w:val="00557091"/>
    <w:rsid w:val="00605709"/>
    <w:rsid w:val="006C5BDB"/>
    <w:rsid w:val="00963DDC"/>
    <w:rsid w:val="00973A0F"/>
    <w:rsid w:val="00A51141"/>
    <w:rsid w:val="00C11A9A"/>
    <w:rsid w:val="00C713F8"/>
    <w:rsid w:val="00C8572C"/>
    <w:rsid w:val="00DB7AB5"/>
    <w:rsid w:val="00E24C74"/>
    <w:rsid w:val="00EF0DA6"/>
    <w:rsid w:val="00F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paragraph" w:styleId="1">
    <w:name w:val="heading 1"/>
    <w:basedOn w:val="a"/>
    <w:next w:val="a"/>
    <w:link w:val="10"/>
    <w:qFormat/>
    <w:rsid w:val="00F453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character" w:customStyle="1" w:styleId="2">
    <w:name w:val="Основной текст (2)"/>
    <w:basedOn w:val="a0"/>
    <w:rsid w:val="00973A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 + Курсив"/>
    <w:basedOn w:val="a0"/>
    <w:rsid w:val="00973A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2">
    <w:name w:val="Основной текст12"/>
    <w:basedOn w:val="a"/>
    <w:rsid w:val="00973A0F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Default">
    <w:name w:val="Default"/>
    <w:rsid w:val="00F4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53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3409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5">
    <w:name w:val="Базовый"/>
    <w:rsid w:val="00340990"/>
    <w:pPr>
      <w:tabs>
        <w:tab w:val="left" w:pos="709"/>
      </w:tabs>
      <w:suppressAutoHyphens/>
    </w:pPr>
    <w:rPr>
      <w:rFonts w:ascii="Calibri" w:eastAsia="Calibri" w:hAnsi="Calibri" w:cs="Times New Roman"/>
    </w:rPr>
  </w:style>
  <w:style w:type="character" w:customStyle="1" w:styleId="130pt">
    <w:name w:val="Основной текст (13) + Интервал 0 pt"/>
    <w:basedOn w:val="a0"/>
    <w:rsid w:val="00417DF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7DFF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DFF"/>
    <w:pPr>
      <w:widowControl w:val="0"/>
      <w:shd w:val="clear" w:color="auto" w:fill="FFFFFF"/>
      <w:spacing w:after="720" w:line="288" w:lineRule="exact"/>
    </w:pPr>
    <w:rPr>
      <w:rFonts w:ascii="Bookman Old Style" w:eastAsia="Bookman Old Style" w:hAnsi="Bookman Old Style" w:cs="Bookman Old Style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СОШ 21</cp:lastModifiedBy>
  <cp:revision>5</cp:revision>
  <dcterms:created xsi:type="dcterms:W3CDTF">2023-09-28T12:06:00Z</dcterms:created>
  <dcterms:modified xsi:type="dcterms:W3CDTF">2023-09-28T12:12:00Z</dcterms:modified>
</cp:coreProperties>
</file>