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6203B3">
        <w:rPr>
          <w:rFonts w:ascii="Times New Roman" w:hAnsi="Times New Roman"/>
          <w:b/>
          <w:color w:val="000000"/>
          <w:sz w:val="26"/>
          <w:szCs w:val="26"/>
          <w:lang w:val="ru-RU"/>
        </w:rPr>
        <w:t>История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6203B3">
        <w:rPr>
          <w:rFonts w:ascii="Times New Roman" w:hAnsi="Times New Roman"/>
          <w:b/>
          <w:color w:val="000000"/>
          <w:sz w:val="26"/>
          <w:szCs w:val="26"/>
          <w:lang w:val="ru-RU"/>
        </w:rPr>
        <w:t>(базовый уровень)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обучающихся </w:t>
      </w:r>
      <w:r w:rsidR="006203B3">
        <w:rPr>
          <w:rFonts w:ascii="Times New Roman" w:hAnsi="Times New Roman"/>
          <w:b/>
          <w:color w:val="000000"/>
          <w:sz w:val="26"/>
          <w:szCs w:val="26"/>
          <w:lang w:val="ru-RU"/>
        </w:rPr>
        <w:t>10 - 11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203B3" w:rsidRPr="00B623A1" w:rsidRDefault="006203B3" w:rsidP="00B623A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Рабочая программа по курсу «История» для 10-11 классов составлена в </w:t>
      </w:r>
      <w:proofErr w:type="spellStart"/>
      <w:proofErr w:type="gramStart"/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соот-ветствии</w:t>
      </w:r>
      <w:proofErr w:type="spellEnd"/>
      <w:proofErr w:type="gramEnd"/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Федеральным государственным образовательным стандартом среднего общего образования на основе Примерной основной образовательной программы среднего общего образования.</w:t>
      </w:r>
    </w:p>
    <w:p w:rsidR="00605709" w:rsidRPr="00B623A1" w:rsidRDefault="00C713F8" w:rsidP="00B623A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учебному предмету «</w:t>
      </w:r>
      <w:r w:rsidR="006203B3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</w:t>
      </w:r>
      <w:r w:rsidR="00352713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уровне </w:t>
      </w:r>
      <w:r w:rsidR="006203B3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 составлена на основе </w:t>
      </w:r>
      <w:r w:rsidR="00E24C74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т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</w:t>
      </w:r>
      <w:r w:rsidR="00753ED4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образования, представленных в Федеральном государственном образовательном стандарте </w:t>
      </w:r>
      <w:r w:rsidR="00753ED4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="00352713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образования, </w:t>
      </w:r>
      <w:r w:rsidR="00753ED4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рабочей программы воспитания.</w:t>
      </w:r>
      <w:r w:rsidR="006C5BDB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Положения о рабочей программе учебных предметов, элективных курсов, внеурочной деятельности МБОУ «СОШ №21»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05709" w:rsidRPr="00B623A1" w:rsidRDefault="00605709" w:rsidP="00B623A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ояснительн</w:t>
      </w:r>
      <w:r w:rsidR="00082FC8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записк</w:t>
      </w:r>
      <w:r w:rsidR="00082FC8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и, п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ланируемы</w:t>
      </w:r>
      <w:r w:rsidR="00082FC8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</w:t>
      </w:r>
      <w:r w:rsidR="00082FC8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одержани</w:t>
      </w:r>
      <w:r w:rsidR="00082FC8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я учебного предмета, курса, т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ематическо</w:t>
      </w:r>
      <w:r w:rsidR="00082FC8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я.</w:t>
      </w: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E24C74" w:rsidRPr="00B623A1" w:rsidRDefault="00E24C74" w:rsidP="00B623A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753ED4" w:rsidRPr="00B623A1" w:rsidRDefault="00753ED4" w:rsidP="00B623A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- формирование у учащихся исторического мышления как основы гражданской идентичности ценностно-ориентированной личности;</w:t>
      </w:r>
    </w:p>
    <w:p w:rsidR="00753ED4" w:rsidRPr="00B623A1" w:rsidRDefault="00753ED4" w:rsidP="00B623A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формирование у молодого поколения исторических ориентиров </w:t>
      </w:r>
      <w:proofErr w:type="spellStart"/>
      <w:proofErr w:type="gramStart"/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самоиден-тификации</w:t>
      </w:r>
      <w:proofErr w:type="spellEnd"/>
      <w:proofErr w:type="gramEnd"/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современном мире;</w:t>
      </w:r>
    </w:p>
    <w:p w:rsidR="00E24C74" w:rsidRPr="00B623A1" w:rsidRDefault="00E24C74" w:rsidP="00B623A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753ED4" w:rsidRPr="00B623A1" w:rsidRDefault="00753ED4" w:rsidP="00B623A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         - овладение обучающимися знаниями об основных этапах развития человече-</w:t>
      </w:r>
      <w:proofErr w:type="spellStart"/>
      <w:r w:rsidRPr="00B623A1">
        <w:rPr>
          <w:rFonts w:ascii="Times New Roman" w:hAnsi="Times New Roman" w:cs="Times New Roman"/>
          <w:sz w:val="26"/>
          <w:szCs w:val="26"/>
          <w:lang w:val="ru-RU"/>
        </w:rPr>
        <w:t>ского</w:t>
      </w:r>
      <w:proofErr w:type="spellEnd"/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 общества с древности до наших дней в социальной, экономической, </w:t>
      </w:r>
      <w:proofErr w:type="spellStart"/>
      <w:r w:rsidRPr="00B623A1">
        <w:rPr>
          <w:rFonts w:ascii="Times New Roman" w:hAnsi="Times New Roman" w:cs="Times New Roman"/>
          <w:sz w:val="26"/>
          <w:szCs w:val="26"/>
          <w:lang w:val="ru-RU"/>
        </w:rPr>
        <w:t>полити</w:t>
      </w:r>
      <w:proofErr w:type="spellEnd"/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-ческой, духовной и нравственной сферах; выработка в доступной для обучающихся форме на основе обобщения фактического материала проблемного, </w:t>
      </w:r>
      <w:proofErr w:type="spellStart"/>
      <w:r w:rsidRPr="00B623A1">
        <w:rPr>
          <w:rFonts w:ascii="Times New Roman" w:hAnsi="Times New Roman" w:cs="Times New Roman"/>
          <w:sz w:val="26"/>
          <w:szCs w:val="26"/>
          <w:lang w:val="ru-RU"/>
        </w:rPr>
        <w:t>диалектическо-го</w:t>
      </w:r>
      <w:proofErr w:type="spellEnd"/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 понимания истории; усвоение интегративной системы знания об истории чело-</w:t>
      </w:r>
      <w:proofErr w:type="spellStart"/>
      <w:r w:rsidRPr="00B623A1">
        <w:rPr>
          <w:rFonts w:ascii="Times New Roman" w:hAnsi="Times New Roman" w:cs="Times New Roman"/>
          <w:sz w:val="26"/>
          <w:szCs w:val="26"/>
          <w:lang w:val="ru-RU"/>
        </w:rPr>
        <w:t>вечества</w:t>
      </w:r>
      <w:proofErr w:type="spellEnd"/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 при особом внимании к месту и роли России во всемирно-историческом процессе;</w:t>
      </w:r>
    </w:p>
    <w:p w:rsidR="00753ED4" w:rsidRPr="00B623A1" w:rsidRDefault="00753ED4" w:rsidP="00B623A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         - 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</w:t>
      </w:r>
      <w:proofErr w:type="spellStart"/>
      <w:r w:rsidRPr="00B623A1">
        <w:rPr>
          <w:rFonts w:ascii="Times New Roman" w:hAnsi="Times New Roman" w:cs="Times New Roman"/>
          <w:sz w:val="26"/>
          <w:szCs w:val="26"/>
          <w:lang w:val="ru-RU"/>
        </w:rPr>
        <w:t>взаи-мопонимании</w:t>
      </w:r>
      <w:proofErr w:type="spellEnd"/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 и уважении между народами, неприятии шовинизма и национализма в любой их форме, милитаризма и пропаганды войны; развитие у обучающихся стремления внести свой вклад в решение глобальных проблем современности;</w:t>
      </w:r>
    </w:p>
    <w:p w:rsidR="00753ED4" w:rsidRPr="00B623A1" w:rsidRDefault="00753ED4" w:rsidP="00B623A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          -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753ED4" w:rsidRPr="00B623A1" w:rsidRDefault="00753ED4" w:rsidP="00B623A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        - формирование у обучающихся общественной системы ценностей на основе осмысления закономерности и прогрессивности общественного развития и </w:t>
      </w:r>
      <w:proofErr w:type="spellStart"/>
      <w:r w:rsidRPr="00B623A1">
        <w:rPr>
          <w:rFonts w:ascii="Times New Roman" w:hAnsi="Times New Roman" w:cs="Times New Roman"/>
          <w:sz w:val="26"/>
          <w:szCs w:val="26"/>
          <w:lang w:val="ru-RU"/>
        </w:rPr>
        <w:t>осозна-ния</w:t>
      </w:r>
      <w:proofErr w:type="spellEnd"/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 приоритета общественного интереса над личностным и уникальности каждой личности, раскрывающейся полностью только в обществе и через общество;</w:t>
      </w:r>
    </w:p>
    <w:p w:rsidR="00753ED4" w:rsidRPr="00B623A1" w:rsidRDefault="00753ED4" w:rsidP="00B623A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       - выработка современного понимания истории в контексте гуманитарного знания и общественной жизни;</w:t>
      </w:r>
    </w:p>
    <w:p w:rsidR="00C11A9A" w:rsidRPr="00B623A1" w:rsidRDefault="00753ED4" w:rsidP="00B623A1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- развитие навыков исторического анализа и синтеза, формирование </w:t>
      </w:r>
      <w:proofErr w:type="spellStart"/>
      <w:r w:rsidRPr="00B623A1">
        <w:rPr>
          <w:rFonts w:ascii="Times New Roman" w:hAnsi="Times New Roman" w:cs="Times New Roman"/>
          <w:sz w:val="26"/>
          <w:szCs w:val="26"/>
          <w:lang w:val="ru-RU"/>
        </w:rPr>
        <w:t>понима-ния</w:t>
      </w:r>
      <w:proofErr w:type="spellEnd"/>
      <w:r w:rsidRPr="00B623A1">
        <w:rPr>
          <w:rFonts w:ascii="Times New Roman" w:hAnsi="Times New Roman" w:cs="Times New Roman"/>
          <w:sz w:val="26"/>
          <w:szCs w:val="26"/>
          <w:lang w:val="ru-RU"/>
        </w:rPr>
        <w:t xml:space="preserve"> взаимовлияния исторических событий и процессов.</w:t>
      </w:r>
    </w:p>
    <w:p w:rsidR="00753ED4" w:rsidRPr="00B623A1" w:rsidRDefault="00753ED4" w:rsidP="00B623A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Рабочая программа рассчитана на 138 часов.</w:t>
      </w:r>
    </w:p>
    <w:p w:rsidR="00C11A9A" w:rsidRPr="00B623A1" w:rsidRDefault="00753ED4" w:rsidP="00B623A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Структурно предмет «История» включает учебные курсы по всеобщей (Но-</w:t>
      </w:r>
      <w:proofErr w:type="spellStart"/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вейшей</w:t>
      </w:r>
      <w:proofErr w:type="spellEnd"/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истории и отечественной истории периода 1914–2016 гг., изучаемые в 10 классе, а также повторительно-обобщающий курс «История России до 1914 </w:t>
      </w:r>
      <w:proofErr w:type="spellStart"/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года»,</w:t>
      </w:r>
      <w:r w:rsidR="00DB7AB5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proofErr w:type="spellEnd"/>
      <w:r w:rsidR="00DB7AB5"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рабочую программу по учебному предмету «Русский язык» для обучающихся 5-9 классов внесены следующие изменения:</w:t>
      </w:r>
    </w:p>
    <w:p w:rsidR="00753ED4" w:rsidRPr="00B623A1" w:rsidRDefault="00753ED4" w:rsidP="00B623A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требованиями Федерального государственного </w:t>
      </w:r>
      <w:proofErr w:type="spellStart"/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</w:t>
      </w:r>
      <w:proofErr w:type="spellEnd"/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-тельного стандарта среднего общего образования курс «История» изучается на ступени среднего общего образования в качестве обязательного предмета в 10 и 11 классах на базовом уровне в общем объеме 136 ч по 2 часа в неделю.</w:t>
      </w:r>
    </w:p>
    <w:p w:rsidR="00753ED4" w:rsidRPr="00B623A1" w:rsidRDefault="00753ED4" w:rsidP="00B623A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требованиями Федерального государственно</w:t>
      </w:r>
      <w:bookmarkStart w:id="0" w:name="_GoBack"/>
      <w:bookmarkEnd w:id="0"/>
      <w:r w:rsidRPr="00B623A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 образовательного стандарта среднего общего образования курс «История» изучается на ступени среднего общего образования в качестве обязательного предмета в 10 и 11 классах на базовом уровне в общем объеме 136 ч по 2 часа в неделю.</w:t>
      </w:r>
    </w:p>
    <w:p w:rsidR="00753ED4" w:rsidRPr="00B623A1" w:rsidRDefault="00753ED4" w:rsidP="00B623A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4"/>
        <w:gridCol w:w="3110"/>
        <w:gridCol w:w="3111"/>
      </w:tblGrid>
      <w:tr w:rsidR="00753ED4" w:rsidRPr="00B623A1" w:rsidTr="003B1DC7">
        <w:tc>
          <w:tcPr>
            <w:tcW w:w="3124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3110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Кол-во учебных недель</w:t>
            </w:r>
          </w:p>
        </w:tc>
        <w:tc>
          <w:tcPr>
            <w:tcW w:w="3111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Кол-во часов в год</w:t>
            </w:r>
          </w:p>
        </w:tc>
      </w:tr>
      <w:tr w:rsidR="00753ED4" w:rsidRPr="00753ED4" w:rsidTr="003B1DC7">
        <w:tc>
          <w:tcPr>
            <w:tcW w:w="3124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 классы</w:t>
            </w:r>
          </w:p>
        </w:tc>
        <w:tc>
          <w:tcPr>
            <w:tcW w:w="3110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3111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68</w:t>
            </w:r>
          </w:p>
        </w:tc>
      </w:tr>
      <w:tr w:rsidR="00753ED4" w:rsidRPr="00753ED4" w:rsidTr="003B1DC7">
        <w:tc>
          <w:tcPr>
            <w:tcW w:w="3124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11 классы</w:t>
            </w:r>
          </w:p>
        </w:tc>
        <w:tc>
          <w:tcPr>
            <w:tcW w:w="3110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34</w:t>
            </w:r>
          </w:p>
        </w:tc>
        <w:tc>
          <w:tcPr>
            <w:tcW w:w="3111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68</w:t>
            </w:r>
          </w:p>
        </w:tc>
      </w:tr>
      <w:tr w:rsidR="00753ED4" w:rsidRPr="00753ED4" w:rsidTr="003B1DC7">
        <w:tc>
          <w:tcPr>
            <w:tcW w:w="3124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3110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69</w:t>
            </w:r>
          </w:p>
        </w:tc>
        <w:tc>
          <w:tcPr>
            <w:tcW w:w="3111" w:type="dxa"/>
          </w:tcPr>
          <w:p w:rsidR="00753ED4" w:rsidRPr="00753ED4" w:rsidRDefault="00753ED4" w:rsidP="00753ED4">
            <w:pPr>
              <w:ind w:right="-143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</w:t>
            </w:r>
            <w:r w:rsidRPr="00753ED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</w:t>
            </w:r>
          </w:p>
        </w:tc>
      </w:tr>
    </w:tbl>
    <w:p w:rsidR="00753ED4" w:rsidRPr="00753ED4" w:rsidRDefault="003B1DC7" w:rsidP="00753ED4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B1DC7">
        <w:rPr>
          <w:rFonts w:ascii="Times New Roman" w:hAnsi="Times New Roman"/>
          <w:color w:val="000000"/>
          <w:sz w:val="26"/>
          <w:szCs w:val="26"/>
          <w:lang w:val="ru-RU"/>
        </w:rPr>
        <w:t>Изменений в рабочую программу не внесено.</w:t>
      </w:r>
    </w:p>
    <w:sectPr w:rsidR="00753ED4" w:rsidRPr="00753ED4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352713"/>
    <w:rsid w:val="003B1DC7"/>
    <w:rsid w:val="00605709"/>
    <w:rsid w:val="006203B3"/>
    <w:rsid w:val="006C5BDB"/>
    <w:rsid w:val="00753ED4"/>
    <w:rsid w:val="00963DDC"/>
    <w:rsid w:val="00A51141"/>
    <w:rsid w:val="00B623A1"/>
    <w:rsid w:val="00C11A9A"/>
    <w:rsid w:val="00C713F8"/>
    <w:rsid w:val="00C8572C"/>
    <w:rsid w:val="00DB7AB5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75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214</cp:lastModifiedBy>
  <cp:revision>6</cp:revision>
  <dcterms:created xsi:type="dcterms:W3CDTF">2023-09-28T13:27:00Z</dcterms:created>
  <dcterms:modified xsi:type="dcterms:W3CDTF">2023-09-28T14:00:00Z</dcterms:modified>
</cp:coreProperties>
</file>