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6D" w:rsidRDefault="00AA426D" w:rsidP="00AA426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Start w:id="1" w:name="block-10930201"/>
      <w:bookmarkStart w:id="2" w:name="block-17575122"/>
      <w:bookmarkEnd w:id="0"/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AA426D" w:rsidRDefault="00AA426D" w:rsidP="00AA426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65BDA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AA426D" w:rsidRPr="00165BDA" w:rsidRDefault="00AA426D" w:rsidP="00AA426D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AA426D" w:rsidRDefault="00AA426D" w:rsidP="00AA426D">
      <w:pPr>
        <w:spacing w:after="0" w:line="240" w:lineRule="auto"/>
        <w:rPr>
          <w:sz w:val="26"/>
          <w:szCs w:val="26"/>
          <w:lang w:val="ru-RU"/>
        </w:rPr>
      </w:pPr>
    </w:p>
    <w:p w:rsidR="00AA426D" w:rsidRPr="007823B7" w:rsidRDefault="00AA426D" w:rsidP="007823B7">
      <w:pPr>
        <w:spacing w:after="0" w:line="240" w:lineRule="auto"/>
        <w:ind w:left="1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C4646"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</w:p>
    <w:p w:rsidR="007823B7" w:rsidRPr="00C20AF4" w:rsidRDefault="00AA426D" w:rsidP="00AA426D">
      <w:pPr>
        <w:spacing w:after="0"/>
        <w:ind w:left="120"/>
        <w:rPr>
          <w:lang w:val="ru-RU"/>
        </w:rPr>
      </w:pPr>
      <w:r w:rsidRPr="00C20AF4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969"/>
        <w:gridCol w:w="3118"/>
      </w:tblGrid>
      <w:tr w:rsidR="007823B7" w:rsidRPr="007823B7" w:rsidTr="00CF3035">
        <w:tc>
          <w:tcPr>
            <w:tcW w:w="2836" w:type="dxa"/>
          </w:tcPr>
          <w:p w:rsidR="007823B7" w:rsidRDefault="007823B7" w:rsidP="007823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7823B7" w:rsidRPr="00745925" w:rsidRDefault="007823B7" w:rsidP="007823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823B7" w:rsidRPr="00165BDA" w:rsidRDefault="00CF3035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7823B7"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</w:t>
            </w:r>
            <w:r w:rsidR="00BE5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r w:rsidR="007823B7"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</w:p>
          <w:p w:rsidR="007823B7" w:rsidRDefault="007823B7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№21»</w:t>
            </w:r>
          </w:p>
          <w:p w:rsidR="007823B7" w:rsidRPr="00165BDA" w:rsidRDefault="007823B7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Л.М. Кадочникова</w:t>
            </w:r>
          </w:p>
        </w:tc>
        <w:tc>
          <w:tcPr>
            <w:tcW w:w="3969" w:type="dxa"/>
          </w:tcPr>
          <w:p w:rsidR="007823B7" w:rsidRPr="00745925" w:rsidRDefault="007823B7" w:rsidP="007823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823B7" w:rsidRDefault="007823B7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3B7" w:rsidRPr="00165BDA" w:rsidRDefault="007823B7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 школы</w:t>
            </w:r>
          </w:p>
          <w:p w:rsidR="007823B7" w:rsidRPr="00165BDA" w:rsidRDefault="007823B7" w:rsidP="0078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30.08.2023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№12</w:t>
            </w:r>
          </w:p>
        </w:tc>
        <w:tc>
          <w:tcPr>
            <w:tcW w:w="3118" w:type="dxa"/>
          </w:tcPr>
          <w:p w:rsidR="007823B7" w:rsidRPr="00745925" w:rsidRDefault="007823B7" w:rsidP="00E243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5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823B7" w:rsidRDefault="007823B7" w:rsidP="00E24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3B7" w:rsidRDefault="00CF3035" w:rsidP="00E24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82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 д</w:t>
            </w:r>
            <w:r w:rsidR="007823B7"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 w:rsidR="00782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823B7" w:rsidRPr="00165BDA" w:rsidRDefault="007823B7" w:rsidP="00E24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«СОШ №21»</w:t>
            </w:r>
          </w:p>
          <w:p w:rsidR="007823B7" w:rsidRPr="00165BDA" w:rsidRDefault="007823B7" w:rsidP="00E243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30.08.2023 года</w:t>
            </w:r>
            <w:r w:rsidRPr="001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665</w:t>
            </w:r>
          </w:p>
        </w:tc>
      </w:tr>
    </w:tbl>
    <w:p w:rsidR="00AA426D" w:rsidRPr="00C20AF4" w:rsidRDefault="00AA426D" w:rsidP="00AA426D">
      <w:pPr>
        <w:spacing w:after="0"/>
        <w:ind w:left="120"/>
        <w:rPr>
          <w:lang w:val="ru-RU"/>
        </w:rPr>
      </w:pPr>
    </w:p>
    <w:p w:rsidR="00AA426D" w:rsidRDefault="00AA426D" w:rsidP="00AA426D">
      <w:pPr>
        <w:spacing w:after="0"/>
        <w:ind w:left="120"/>
        <w:rPr>
          <w:lang w:val="ru-RU"/>
        </w:rPr>
      </w:pPr>
    </w:p>
    <w:p w:rsidR="00175D82" w:rsidRDefault="00175D82" w:rsidP="00AA426D">
      <w:pPr>
        <w:spacing w:after="0"/>
        <w:ind w:left="120"/>
        <w:rPr>
          <w:lang w:val="ru-RU"/>
        </w:rPr>
      </w:pPr>
    </w:p>
    <w:p w:rsidR="00175D82" w:rsidRPr="00C20AF4" w:rsidRDefault="00175D82" w:rsidP="00AA426D">
      <w:pPr>
        <w:spacing w:after="0"/>
        <w:ind w:left="120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rPr>
          <w:lang w:val="ru-RU"/>
        </w:rPr>
      </w:pPr>
    </w:p>
    <w:p w:rsidR="00AA426D" w:rsidRPr="00C20AF4" w:rsidRDefault="00AA426D" w:rsidP="00AA426D">
      <w:pPr>
        <w:spacing w:after="0" w:line="408" w:lineRule="auto"/>
        <w:ind w:left="120"/>
        <w:jc w:val="center"/>
        <w:rPr>
          <w:lang w:val="ru-RU"/>
        </w:rPr>
      </w:pPr>
      <w:r w:rsidRPr="00C20A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  <w:r w:rsidRPr="00AA426D">
        <w:rPr>
          <w:noProof/>
          <w:lang w:val="ru-RU" w:eastAsia="ru-RU"/>
        </w:rPr>
        <w:drawing>
          <wp:inline distT="0" distB="0" distL="0" distR="0">
            <wp:extent cx="594042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6D" w:rsidRPr="00C20AF4" w:rsidRDefault="00AA426D" w:rsidP="00AA426D">
      <w:pPr>
        <w:spacing w:after="0" w:line="408" w:lineRule="auto"/>
        <w:ind w:left="120"/>
        <w:jc w:val="center"/>
        <w:rPr>
          <w:lang w:val="ru-RU"/>
        </w:rPr>
      </w:pPr>
      <w:r w:rsidRPr="00C20AF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Pr="00AA426D"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C20AF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AA426D" w:rsidRPr="00A72EFF" w:rsidRDefault="00AA426D" w:rsidP="00AA426D">
      <w:pPr>
        <w:spacing w:after="0" w:line="408" w:lineRule="auto"/>
        <w:ind w:left="120"/>
        <w:jc w:val="center"/>
        <w:rPr>
          <w:lang w:val="ru-RU"/>
        </w:rPr>
      </w:pPr>
      <w:r w:rsidRPr="00A72EF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20AF4" w:rsidRDefault="00AA426D" w:rsidP="00AA426D">
      <w:pPr>
        <w:spacing w:after="0"/>
        <w:ind w:left="120"/>
        <w:jc w:val="center"/>
        <w:rPr>
          <w:lang w:val="ru-RU"/>
        </w:rPr>
      </w:pPr>
    </w:p>
    <w:p w:rsidR="00AA426D" w:rsidRPr="00CA192B" w:rsidRDefault="00AA426D" w:rsidP="00AA42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20AF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CA192B">
        <w:rPr>
          <w:rFonts w:ascii="Times New Roman" w:hAnsi="Times New Roman"/>
          <w:color w:val="000000"/>
          <w:sz w:val="28"/>
          <w:lang w:val="ru-RU"/>
        </w:rPr>
        <w:t>Старый Оскол</w:t>
      </w:r>
      <w:bookmarkEnd w:id="3"/>
      <w:r w:rsidRPr="00CA192B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bookmarkEnd w:id="1"/>
    <w:p w:rsidR="00B56D30" w:rsidRPr="00AA426D" w:rsidRDefault="00B56D30">
      <w:pPr>
        <w:rPr>
          <w:lang w:val="ru-RU"/>
        </w:rPr>
        <w:sectPr w:rsidR="00B56D30" w:rsidRPr="00AA426D" w:rsidSect="00AA426D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B56D30" w:rsidRP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block-17575119"/>
      <w:bookmarkEnd w:id="2"/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:rsidR="00B56D30" w:rsidRPr="00AA426D" w:rsidRDefault="00B56D30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формируется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  <w:bookmarkStart w:id="5" w:name="2de083b3-1f31-409f-b177-a515047f5be6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B56D30" w:rsidRPr="00AA426D" w:rsidRDefault="00B56D30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B56D30" w:rsidRPr="00AA426D" w:rsidSect="00AA426D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B56D30" w:rsidRP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block-17575123"/>
      <w:bookmarkEnd w:id="4"/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 ОБУЧЕНИЯ</w:t>
      </w:r>
    </w:p>
    <w:p w:rsidR="00B56D30" w:rsidRPr="00AA426D" w:rsidRDefault="00B56D30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56D30" w:rsidRP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 КЛАСС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Рисование с натуры: разные листья и их форма.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Техника монотипии. Представления о симметрии. Развитие воображения.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в объёме. Приёмы работы с пластилином; дощечка, стек, тряпочка.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игрушка или по выбору учителя с учётом местных промыслов).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Объёмная аппликация из бумаги и картона.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игрушка (или по выбору учителя с учётом местных промыслов).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Оригами – создание игрушки для новогодней ёлки. Приёмы складывания бумаги.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Фотографирование мелких деталей природы, выражение ярких зрительных впечатлений.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Обсуждение в условиях урока ученических фотографий, соответствующих изучаемой теме.</w:t>
      </w:r>
    </w:p>
    <w:p w:rsidR="00B56D30" w:rsidRPr="00AA426D" w:rsidRDefault="00B56D30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37210402"/>
      <w:bookmarkEnd w:id="7"/>
    </w:p>
    <w:p w:rsid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 КЛАСС</w:t>
      </w:r>
    </w:p>
    <w:p w:rsidR="00B56D30" w:rsidRPr="00AA426D" w:rsidRDefault="00AA426D" w:rsidP="00CF30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Акварель и её свойства. Акварельные кисти. Приёмы работы акварелью.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 тёплый и холодный – цветовой контраст.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Цвет открытый – звонкий и приглушённый, тихий. Эмоциональная выразительность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филимоновская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игрушка, дымковский петух,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каргопольский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Полкан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филимоновские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дымковские,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каргопольские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Ватагина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Е. И.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и в скульптуре (произведения В. В.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Ватагина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). Наблюдение животных с точки зрения их пропорций, характера движения, пластики.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Компьютерные средства изображения. Виды линий (в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или другом графическом редакторе).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основе простых сюжетов (например, образ дерева).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Освоение инструментов традиционного рисования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​</w:t>
      </w:r>
      <w:bookmarkStart w:id="8" w:name="_Toc137210403"/>
      <w:bookmarkEnd w:id="8"/>
    </w:p>
    <w:p w:rsidR="009E1DA1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 КЛАСС</w:t>
      </w:r>
    </w:p>
    <w:p w:rsidR="00B56D30" w:rsidRPr="00AA426D" w:rsidRDefault="00AA426D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 в городе. Рисунки реальных или фантастических машин.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лица человека. Строение, пропорции, взаиморасположение частей лица.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бумагопластики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павловопосадских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платков.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Саврасова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В. Д. Поленова, И. К. Айвазовского и других.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улетают). Вместо пятен (геометрических фигур) могут быть простые силуэты машинок, птичек, облаков.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Изображение и изучение мимики лица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(или другом графическом редакторе).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Редактирование фотографий в программе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PictureManager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: изменение яркости, контраста, насыщенности цвета; обрезка, поворот, отражение.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56D30" w:rsidRPr="00AA426D" w:rsidRDefault="00B56D30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Toc137210404"/>
      <w:bookmarkEnd w:id="9"/>
    </w:p>
    <w:p w:rsidR="009E1DA1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 КЛАСС</w:t>
      </w:r>
    </w:p>
    <w:p w:rsidR="00B56D30" w:rsidRPr="00AA426D" w:rsidRDefault="00AA426D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Женский и мужской костюмы в традициях разных народов.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Своеобразие одежды разных эпох и культур.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Понимание значения для современных людей сохранения культурного наследия.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Произведения В. М. Васнецова, Б. М.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Кустодиева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Билибина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темы истории и традиций русской отечественной культуры.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пространственной культуры, составляющие истоки, основания национальных культур в современном мире.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Мартоса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Изображение и освоение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GIF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-анимации и сохранить простое повторяющееся движение своего рисунка.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Создание компьютерной презентации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PowerPoint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Виртуальные тематические путешествия по художественным музеям мира.</w:t>
      </w:r>
    </w:p>
    <w:p w:rsidR="00B56D30" w:rsidRDefault="00B56D30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B56D30" w:rsidRP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block-17575120"/>
      <w:bookmarkEnd w:id="6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56D30" w:rsidRPr="00AA426D" w:rsidRDefault="00B56D30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56D30" w:rsidRPr="00AA426D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социокультурными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обучающегося будут сформированы следующие 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</w:p>
    <w:p w:rsidR="00B56D30" w:rsidRPr="00AA426D" w:rsidRDefault="00AA426D" w:rsidP="00CF30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уважение и ценностное отношение к своей Родине – России; </w:t>
      </w:r>
    </w:p>
    <w:p w:rsidR="00B56D30" w:rsidRPr="00AA426D" w:rsidRDefault="00AA426D" w:rsidP="00CF30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56D30" w:rsidRPr="00AA426D" w:rsidRDefault="00AA426D" w:rsidP="00CF30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lastRenderedPageBreak/>
        <w:t>духовно-нравственное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развитие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D30" w:rsidRPr="00AA426D" w:rsidRDefault="00AA426D" w:rsidP="00CF30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56D30" w:rsidRPr="00AA426D" w:rsidRDefault="00AA426D" w:rsidP="00CF30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Патриотическое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осуществляется через освоение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Гражданское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Духовно-нравственное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обучающемуся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Эстетическое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прекрасном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Ценности познавательной деятельности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Экологическое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вств сп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особствует активному неприятию действий, приносящих вред окружающей среде.</w:t>
      </w:r>
    </w:p>
    <w:p w:rsidR="00B56D30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Трудовое воспитание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стремление достичь результат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работать в 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F3035" w:rsidRPr="00AA426D" w:rsidRDefault="00CF3035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E1DA1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B56D30" w:rsidRPr="00AA426D" w:rsidRDefault="00AA426D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Овладение универсальными познавательными действиями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Пространственные представления и сенсорные способности: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характеризовать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форму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предмета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конструкции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доминантные черты (характерные особенности) в визуальном образе;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плоскостные и пространственные объекты по заданным основаниям;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ассоциативные связи между визуальными образами разных форм и предметов;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сопоставлять части и целое в видимом образе, предмете, конструкции;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обобщать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форму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составной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конструкции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56D30" w:rsidRPr="00AA426D" w:rsidRDefault="00AA426D" w:rsidP="00CF30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56D30" w:rsidRPr="00AA426D" w:rsidRDefault="00AA426D" w:rsidP="00CF303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ставить и использовать вопросы как исследовательский инструмент познания.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использовать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электронные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образовательные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</w:rPr>
        <w:t>ресурсы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работать с электронными учебниками и учебными пособиями;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квестов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предложенных учителем;</w:t>
      </w:r>
    </w:p>
    <w:p w:rsidR="00B56D30" w:rsidRPr="00AA426D" w:rsidRDefault="00AA426D" w:rsidP="00CF303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правила информационной безопасности при работе в Интернете.</w:t>
      </w:r>
    </w:p>
    <w:p w:rsidR="00B56D30" w:rsidRPr="00AA426D" w:rsidRDefault="00AA426D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Овладение универсальными коммуникативными действиями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56D30" w:rsidRPr="00AA426D" w:rsidRDefault="00AA426D" w:rsidP="00CF30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56D30" w:rsidRPr="00AA426D" w:rsidRDefault="00AA426D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Овладение универсальными регулятивными действиями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56D30" w:rsidRPr="00AA426D" w:rsidRDefault="00AA426D" w:rsidP="00CF30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внимательно относиться и выполнять учебные задачи, поставленные учителем;</w:t>
      </w:r>
    </w:p>
    <w:p w:rsidR="00B56D30" w:rsidRPr="00AA426D" w:rsidRDefault="00AA426D" w:rsidP="00CF30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B56D30" w:rsidRPr="00AA426D" w:rsidRDefault="00AA426D" w:rsidP="00CF30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56D30" w:rsidRPr="00AA426D" w:rsidRDefault="00AA426D" w:rsidP="00CF30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56D30" w:rsidRPr="00AA426D" w:rsidRDefault="00B56D30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124264882"/>
      <w:bookmarkEnd w:id="12"/>
    </w:p>
    <w:p w:rsidR="009E1DA1" w:rsidRDefault="00AA426D" w:rsidP="00CF3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B56D30" w:rsidRPr="00AA426D" w:rsidRDefault="00AA426D" w:rsidP="00CF30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 классе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навыки применения свой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 пр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остых графических материалов в самостоятельной творческой работе в условиях урока.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рисунка простого (плоского) предмета с натуры.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навыки работы красками «гуашь» в условиях урока.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Овладевать первичными навыками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бумагопластики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Учиться использовать правила симметрии в своей художественной деятельности.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знания о значении и назначении украшений в жизни людей.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дымковская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Гога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или А.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Матисса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B56D30" w:rsidRPr="00AA426D" w:rsidRDefault="00AA426D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во 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 классе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белой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чёрной (для изменения их тона).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филимоновская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абашевская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дымковская игрушки или с учётом местных промыслов).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об изменениях скульптурного образа при осмотре произведения с разных сторон.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филимоновская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абашевская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каргопольская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дымковская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игрушки или с учётом местных промыслов).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Билибина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понимание образа здания, то есть его эмоционального воздействия.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Ватагина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Е. И.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других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Гога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К. Моне, А.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Матисса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других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Ватагина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Е. И.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Чарушина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(и других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возможности изображения с помощью разных видов линий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(или другом графическом редакторе).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а также построения из них простых рисунков или орнаментов.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в компьютерном редакторе (например,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B56D30" w:rsidRPr="00AA426D" w:rsidRDefault="00AA426D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 классе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 основные пропорции лица человека, взаимное расположение частей лица.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рисования портрета (лица) человека.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красками портрет человека с опорой на натуру или по представлению.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пейзаж, передавая в нём активное состояние природы.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Приобрести представление о деятельности художника в театре.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 красками эскиз занавеса или эскиз декораций к выбранному сюжету.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Познакомиться с работой художников по оформлению праздников.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бумагопластики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лепки эскиза парковой скульптуры.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навыки создания орнаментов при помощи штампов и трафаретов.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Придумать и нарисовать (или выполнить в технике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бумагопластики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) транспортное средство.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Рассматривать и обсуждать содержание работы художника,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ценностно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Саврасова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квестах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 обсуждении впечатлений от виртуальных путешествий.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56D30" w:rsidRPr="00AA426D" w:rsidRDefault="00AA426D" w:rsidP="00CF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в </w:t>
      </w: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 классе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обучающийся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«Графика»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зарисовки памятников отечественной и мировой архитектуры.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«Живопись»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двойной портрет (например, портрет матери и ребёнка).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Приобретать опыт создания композиции на тему «Древнерусский город».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«Скульптура»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Модуль «Декоративно-прикладное искусство»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«Архитектура»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«Восприятие произведений искусства»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Кустодиева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Билибина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других 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Казанский кремль и другие с учётом местных архитектурных комплексов, в том числе монастырских), о 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памятниках русского деревянного зодчества (архитектурный комплекс на острове Кижи).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Мартоса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Москве.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Трептов-парке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Модуль «Азбука цифровой графики»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Paint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GIF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-анимации.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Освоить и проводить компьютерные презентации в программе </w:t>
      </w:r>
      <w:r w:rsidRPr="00AA426D">
        <w:rPr>
          <w:rFonts w:ascii="Times New Roman" w:hAnsi="Times New Roman" w:cs="Times New Roman"/>
          <w:color w:val="000000"/>
          <w:sz w:val="26"/>
          <w:szCs w:val="26"/>
        </w:rPr>
        <w:t>PowerPoint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</w:t>
      </w: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шрифтовые надписи наиболее важных определений, названий, положений, которые надо помнить и знать.</w:t>
      </w:r>
    </w:p>
    <w:p w:rsidR="00B56D30" w:rsidRPr="00AA426D" w:rsidRDefault="00AA426D" w:rsidP="00CF303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квестов</w:t>
      </w:r>
      <w:proofErr w:type="spellEnd"/>
      <w:r w:rsidRPr="00AA426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предложенных учителем.</w:t>
      </w:r>
    </w:p>
    <w:p w:rsidR="00B56D30" w:rsidRPr="00AA426D" w:rsidRDefault="00B56D30" w:rsidP="00CF3035">
      <w:pPr>
        <w:spacing w:after="0" w:line="240" w:lineRule="auto"/>
        <w:rPr>
          <w:lang w:val="ru-RU"/>
        </w:rPr>
        <w:sectPr w:rsidR="00B56D30" w:rsidRPr="00AA426D" w:rsidSect="00AA426D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B56D30" w:rsidRPr="009E1DA1" w:rsidRDefault="00AA426D" w:rsidP="00CF3035">
      <w:pPr>
        <w:spacing w:after="0" w:line="240" w:lineRule="auto"/>
        <w:jc w:val="center"/>
        <w:rPr>
          <w:sz w:val="26"/>
          <w:szCs w:val="26"/>
        </w:rPr>
      </w:pPr>
      <w:bookmarkStart w:id="15" w:name="block-17575121"/>
      <w:bookmarkEnd w:id="10"/>
      <w:r w:rsidRPr="009E1DA1">
        <w:rPr>
          <w:rFonts w:ascii="Times New Roman" w:hAnsi="Times New Roman"/>
          <w:b/>
          <w:color w:val="000000"/>
          <w:sz w:val="26"/>
          <w:szCs w:val="26"/>
        </w:rPr>
        <w:lastRenderedPageBreak/>
        <w:t>ТЕМАТИЧЕСКОЕ ПЛАНИРОВАНИЕ</w:t>
      </w:r>
    </w:p>
    <w:p w:rsidR="00B56D30" w:rsidRPr="009E1DA1" w:rsidRDefault="00AA426D" w:rsidP="00CF3035">
      <w:pPr>
        <w:spacing w:after="0" w:line="240" w:lineRule="auto"/>
        <w:jc w:val="center"/>
        <w:rPr>
          <w:sz w:val="26"/>
          <w:szCs w:val="26"/>
        </w:rPr>
      </w:pPr>
      <w:r w:rsidRPr="009E1DA1">
        <w:rPr>
          <w:rFonts w:ascii="Times New Roman" w:hAnsi="Times New Roman"/>
          <w:b/>
          <w:color w:val="000000"/>
          <w:sz w:val="26"/>
          <w:szCs w:val="26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132"/>
        <w:gridCol w:w="864"/>
        <w:gridCol w:w="1706"/>
        <w:gridCol w:w="1775"/>
        <w:gridCol w:w="4071"/>
      </w:tblGrid>
      <w:tr w:rsidR="00B56D30" w:rsidRPr="00530491" w:rsidTr="00E77B54">
        <w:trPr>
          <w:trHeight w:val="144"/>
          <w:tblCellSpacing w:w="20" w:type="nil"/>
        </w:trPr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A426D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A426D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A426D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A426D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B2" w:rsidRDefault="00A86FB2" w:rsidP="00CF3035">
      <w:pPr>
        <w:spacing w:after="0" w:line="240" w:lineRule="auto"/>
        <w:sectPr w:rsidR="00A86FB2" w:rsidSect="00CF3035">
          <w:pgSz w:w="16383" w:h="11906" w:orient="landscape"/>
          <w:pgMar w:top="993" w:right="1134" w:bottom="850" w:left="1134" w:header="720" w:footer="720" w:gutter="0"/>
          <w:cols w:space="720"/>
          <w:docGrid w:linePitch="299"/>
        </w:sectPr>
      </w:pPr>
    </w:p>
    <w:p w:rsidR="00A86FB2" w:rsidRDefault="00A86FB2" w:rsidP="00CF30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86FB2" w:rsidRDefault="00A86FB2" w:rsidP="00CF30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A86FB2" w:rsidSect="00A86FB2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530491">
        <w:rPr>
          <w:rFonts w:ascii="Times New Roman" w:hAnsi="Times New Roman"/>
          <w:b/>
          <w:color w:val="000000"/>
          <w:sz w:val="26"/>
          <w:szCs w:val="26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3128"/>
      </w:tblGrid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FB2" w:rsidRPr="0095634D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62027D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86FB2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86FB2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86FB2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86FB2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EF16D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86FB2"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A86FB2" w:rsidRPr="00530491" w:rsidTr="00A86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A86FB2" w:rsidRPr="00530491" w:rsidRDefault="00A86FB2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B2" w:rsidRPr="00CF3035" w:rsidRDefault="00A86FB2" w:rsidP="00CF3035">
      <w:pPr>
        <w:spacing w:after="0" w:line="240" w:lineRule="auto"/>
        <w:rPr>
          <w:lang w:val="ru-RU"/>
        </w:rPr>
        <w:sectPr w:rsidR="00A86FB2" w:rsidRPr="00CF3035" w:rsidSect="00A86FB2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56D30" w:rsidRPr="00CF3035" w:rsidRDefault="00B56D30" w:rsidP="00CF3035">
      <w:pPr>
        <w:spacing w:after="0" w:line="240" w:lineRule="auto"/>
        <w:rPr>
          <w:lang w:val="ru-RU"/>
        </w:rPr>
        <w:sectPr w:rsidR="00B56D30" w:rsidRPr="00CF3035" w:rsidSect="0062027D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56D30" w:rsidRPr="00530491" w:rsidRDefault="00AA426D" w:rsidP="00CF3035">
      <w:pPr>
        <w:spacing w:after="0" w:line="240" w:lineRule="auto"/>
        <w:jc w:val="center"/>
        <w:rPr>
          <w:sz w:val="26"/>
          <w:szCs w:val="26"/>
        </w:rPr>
      </w:pPr>
      <w:r w:rsidRPr="00530491">
        <w:rPr>
          <w:rFonts w:ascii="Times New Roman" w:hAnsi="Times New Roman"/>
          <w:b/>
          <w:color w:val="000000"/>
          <w:sz w:val="26"/>
          <w:szCs w:val="26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3114"/>
      </w:tblGrid>
      <w:tr w:rsidR="00B56D30" w:rsidRPr="00530491" w:rsidTr="00E77B54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56D30" w:rsidRPr="00530491" w:rsidRDefault="00B56D30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95634D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FF6" w:rsidRPr="008E3FF6" w:rsidRDefault="008E3FF6" w:rsidP="00CF3035">
      <w:pPr>
        <w:spacing w:after="0" w:line="240" w:lineRule="auto"/>
      </w:pPr>
    </w:p>
    <w:p w:rsidR="008E3FF6" w:rsidRDefault="008E3FF6" w:rsidP="00CF3035">
      <w:pPr>
        <w:spacing w:after="0" w:line="240" w:lineRule="auto"/>
        <w:rPr>
          <w:lang w:val="ru-RU"/>
        </w:rPr>
      </w:pPr>
    </w:p>
    <w:p w:rsidR="00B56D30" w:rsidRPr="00530491" w:rsidRDefault="00AA426D" w:rsidP="00CF3035">
      <w:pPr>
        <w:spacing w:after="0" w:line="240" w:lineRule="auto"/>
        <w:jc w:val="center"/>
        <w:rPr>
          <w:sz w:val="26"/>
          <w:szCs w:val="26"/>
        </w:rPr>
      </w:pPr>
      <w:r w:rsidRPr="00530491">
        <w:rPr>
          <w:rFonts w:ascii="Times New Roman" w:hAnsi="Times New Roman"/>
          <w:b/>
          <w:color w:val="000000"/>
          <w:sz w:val="26"/>
          <w:szCs w:val="26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3114"/>
      </w:tblGrid>
      <w:tr w:rsidR="00B56D30" w:rsidRPr="00530491" w:rsidTr="00E77B54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B56D30" w:rsidRPr="00530491" w:rsidRDefault="00B56D30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95634D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B56D30" w:rsidRPr="00530491" w:rsidRDefault="00B56D30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B56D30" w:rsidRPr="00530491" w:rsidRDefault="00B56D30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B56D30" w:rsidRPr="00530491" w:rsidRDefault="00B56D30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56D30" w:rsidRPr="00BE562A" w:rsidTr="00E77B54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5304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56D30" w:rsidRPr="00530491" w:rsidTr="00E77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AA426D" w:rsidP="00CF3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:rsidR="00B56D30" w:rsidRPr="00530491" w:rsidRDefault="00B56D30" w:rsidP="00CF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D30" w:rsidRPr="00CF3035" w:rsidRDefault="00B56D30" w:rsidP="00CF3035">
      <w:pPr>
        <w:spacing w:after="0" w:line="240" w:lineRule="auto"/>
        <w:rPr>
          <w:lang w:val="ru-RU"/>
        </w:rPr>
        <w:sectPr w:rsidR="00B56D30" w:rsidRPr="00CF3035" w:rsidSect="00CF3035">
          <w:pgSz w:w="16383" w:h="11906" w:orient="landscape"/>
          <w:pgMar w:top="993" w:right="1134" w:bottom="850" w:left="1134" w:header="720" w:footer="720" w:gutter="0"/>
          <w:cols w:space="720"/>
          <w:docGrid w:linePitch="299"/>
        </w:sectPr>
      </w:pPr>
    </w:p>
    <w:p w:rsidR="00B56D30" w:rsidRPr="00667EB3" w:rsidRDefault="00AA426D" w:rsidP="00CF3035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16" w:name="block-17575125"/>
      <w:bookmarkEnd w:id="15"/>
      <w:r w:rsidRPr="00667EB3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CF3035" w:rsidRDefault="00CF3035" w:rsidP="00CF30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E77B54" w:rsidRDefault="00AA426D" w:rsidP="00CF3035">
      <w:pPr>
        <w:spacing w:after="0" w:line="240" w:lineRule="auto"/>
        <w:ind w:firstLine="709"/>
        <w:rPr>
          <w:sz w:val="26"/>
          <w:szCs w:val="26"/>
          <w:lang w:val="ru-RU"/>
        </w:rPr>
      </w:pPr>
      <w:r w:rsidRPr="00667EB3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  <w:bookmarkStart w:id="17" w:name="db50a40d-f8ae-4e5d-8e70-919f427dc0ce"/>
    </w:p>
    <w:p w:rsidR="00667EB3" w:rsidRPr="00E77B54" w:rsidRDefault="00AA426D" w:rsidP="00CF3035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Изобразительное искусство, 1 класс/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Л.А.; под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редакциейНеменского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  <w:bookmarkEnd w:id="17"/>
    </w:p>
    <w:p w:rsidR="00667EB3" w:rsidRDefault="00667EB3" w:rsidP="00CF3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Изобразительное искусство,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класс/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667EB3" w:rsidRDefault="00667EB3" w:rsidP="00CF3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Изобразительное искусство,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класс/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95634D" w:rsidRDefault="00667EB3" w:rsidP="00CF30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Изобразительное искусство,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класс/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Неменская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Л.А.; под редакцией </w:t>
      </w:r>
      <w:proofErr w:type="spellStart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Неменского</w:t>
      </w:r>
      <w:proofErr w:type="spellEnd"/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 xml:space="preserve"> Б.М., Акционерное общество «Издательство «Просвещение»</w:t>
      </w:r>
    </w:p>
    <w:p w:rsidR="0095634D" w:rsidRPr="0095634D" w:rsidRDefault="0095634D" w:rsidP="00CF303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Изобразительное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искусство</w:t>
      </w:r>
      <w:proofErr w:type="gramStart"/>
      <w:r w:rsidRPr="0095634D">
        <w:rPr>
          <w:rStyle w:val="c1"/>
          <w:rFonts w:eastAsiaTheme="majorEastAsia"/>
          <w:color w:val="000000"/>
          <w:sz w:val="26"/>
          <w:szCs w:val="26"/>
        </w:rPr>
        <w:t>.Т</w:t>
      </w:r>
      <w:proofErr w:type="gramEnd"/>
      <w:r w:rsidRPr="0095634D">
        <w:rPr>
          <w:rStyle w:val="c1"/>
          <w:rFonts w:eastAsiaTheme="majorEastAsia"/>
          <w:color w:val="000000"/>
          <w:sz w:val="26"/>
          <w:szCs w:val="26"/>
        </w:rPr>
        <w:t>воя</w:t>
      </w:r>
      <w:proofErr w:type="spellEnd"/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 мастерская. Рабочая тетрадь. 1 класс.</w:t>
      </w:r>
      <w:r w:rsidR="00CF3035">
        <w:rPr>
          <w:rStyle w:val="c1"/>
          <w:rFonts w:eastAsiaTheme="majorEastAsia"/>
          <w:color w:val="000000"/>
          <w:sz w:val="26"/>
          <w:szCs w:val="26"/>
        </w:rPr>
        <w:t xml:space="preserve">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Л.А.Неменская</w:t>
      </w:r>
      <w:proofErr w:type="spellEnd"/>
    </w:p>
    <w:p w:rsidR="0095634D" w:rsidRDefault="0095634D" w:rsidP="00CF303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Изобразительное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искусство</w:t>
      </w:r>
      <w:proofErr w:type="gramStart"/>
      <w:r w:rsidRPr="0095634D">
        <w:rPr>
          <w:rStyle w:val="c1"/>
          <w:rFonts w:eastAsiaTheme="majorEastAsia"/>
          <w:color w:val="000000"/>
          <w:sz w:val="26"/>
          <w:szCs w:val="26"/>
        </w:rPr>
        <w:t>.Т</w:t>
      </w:r>
      <w:proofErr w:type="gramEnd"/>
      <w:r w:rsidRPr="0095634D">
        <w:rPr>
          <w:rStyle w:val="c1"/>
          <w:rFonts w:eastAsiaTheme="majorEastAsia"/>
          <w:color w:val="000000"/>
          <w:sz w:val="26"/>
          <w:szCs w:val="26"/>
        </w:rPr>
        <w:t>воя</w:t>
      </w:r>
      <w:proofErr w:type="spellEnd"/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 мастерская. Рабочая тетрадь. 2 класс.</w:t>
      </w:r>
      <w:r w:rsidR="00CF3035">
        <w:rPr>
          <w:rStyle w:val="c1"/>
          <w:rFonts w:eastAsiaTheme="majorEastAsia"/>
          <w:color w:val="000000"/>
          <w:sz w:val="26"/>
          <w:szCs w:val="26"/>
        </w:rPr>
        <w:t xml:space="preserve">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Л.А.Неменская</w:t>
      </w:r>
      <w:proofErr w:type="spellEnd"/>
    </w:p>
    <w:p w:rsidR="0095634D" w:rsidRDefault="0095634D" w:rsidP="00CF303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Изобразительное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искусство</w:t>
      </w:r>
      <w:proofErr w:type="gramStart"/>
      <w:r w:rsidRPr="0095634D">
        <w:rPr>
          <w:rStyle w:val="c1"/>
          <w:rFonts w:eastAsiaTheme="majorEastAsia"/>
          <w:color w:val="000000"/>
          <w:sz w:val="26"/>
          <w:szCs w:val="26"/>
        </w:rPr>
        <w:t>.Т</w:t>
      </w:r>
      <w:proofErr w:type="gramEnd"/>
      <w:r w:rsidRPr="0095634D">
        <w:rPr>
          <w:rStyle w:val="c1"/>
          <w:rFonts w:eastAsiaTheme="majorEastAsia"/>
          <w:color w:val="000000"/>
          <w:sz w:val="26"/>
          <w:szCs w:val="26"/>
        </w:rPr>
        <w:t>воя</w:t>
      </w:r>
      <w:proofErr w:type="spellEnd"/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 мастерская. Рабочая тетрадь. 3 класс</w:t>
      </w:r>
      <w:r w:rsidR="00CF3035">
        <w:rPr>
          <w:rStyle w:val="c1"/>
          <w:rFonts w:eastAsiaTheme="majorEastAsia"/>
          <w:color w:val="000000"/>
          <w:sz w:val="26"/>
          <w:szCs w:val="26"/>
        </w:rPr>
        <w:t xml:space="preserve">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Л.А.Неменская</w:t>
      </w:r>
      <w:proofErr w:type="spellEnd"/>
    </w:p>
    <w:p w:rsidR="00B56D30" w:rsidRPr="00667EB3" w:rsidRDefault="0095634D" w:rsidP="00CF303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Изобразительное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искусство</w:t>
      </w:r>
      <w:proofErr w:type="gramStart"/>
      <w:r w:rsidRPr="0095634D">
        <w:rPr>
          <w:rStyle w:val="c1"/>
          <w:rFonts w:eastAsiaTheme="majorEastAsia"/>
          <w:color w:val="000000"/>
          <w:sz w:val="26"/>
          <w:szCs w:val="26"/>
        </w:rPr>
        <w:t>.Т</w:t>
      </w:r>
      <w:proofErr w:type="gramEnd"/>
      <w:r w:rsidRPr="0095634D">
        <w:rPr>
          <w:rStyle w:val="c1"/>
          <w:rFonts w:eastAsiaTheme="majorEastAsia"/>
          <w:color w:val="000000"/>
          <w:sz w:val="26"/>
          <w:szCs w:val="26"/>
        </w:rPr>
        <w:t>воя</w:t>
      </w:r>
      <w:proofErr w:type="spellEnd"/>
      <w:r w:rsidRPr="0095634D">
        <w:rPr>
          <w:rStyle w:val="c1"/>
          <w:rFonts w:eastAsiaTheme="majorEastAsia"/>
          <w:color w:val="000000"/>
          <w:sz w:val="26"/>
          <w:szCs w:val="26"/>
        </w:rPr>
        <w:t xml:space="preserve"> мастерская. Рабочая тетрадь. 4 класс</w:t>
      </w:r>
      <w:r w:rsidR="00CF3035">
        <w:rPr>
          <w:rStyle w:val="c1"/>
          <w:rFonts w:eastAsiaTheme="majorEastAsia"/>
          <w:color w:val="000000"/>
          <w:sz w:val="26"/>
          <w:szCs w:val="26"/>
        </w:rPr>
        <w:t xml:space="preserve"> </w:t>
      </w:r>
      <w:proofErr w:type="spellStart"/>
      <w:r w:rsidRPr="0095634D">
        <w:rPr>
          <w:rStyle w:val="c1"/>
          <w:rFonts w:eastAsiaTheme="majorEastAsia"/>
          <w:color w:val="000000"/>
          <w:sz w:val="26"/>
          <w:szCs w:val="26"/>
        </w:rPr>
        <w:t>Л.А.Неменская</w:t>
      </w:r>
      <w:proofErr w:type="spellEnd"/>
    </w:p>
    <w:p w:rsidR="00CF3035" w:rsidRDefault="00CF3035" w:rsidP="00CF30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B56D30" w:rsidRPr="00667EB3" w:rsidRDefault="00AA426D" w:rsidP="00CF3035">
      <w:pPr>
        <w:spacing w:after="0" w:line="240" w:lineRule="auto"/>
        <w:ind w:firstLine="709"/>
        <w:jc w:val="center"/>
        <w:rPr>
          <w:sz w:val="26"/>
          <w:szCs w:val="26"/>
          <w:lang w:val="ru-RU"/>
        </w:rPr>
      </w:pPr>
      <w:r w:rsidRPr="00667EB3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95634D" w:rsidRDefault="00AA426D" w:rsidP="00CF3035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67EB3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="0095634D">
        <w:rPr>
          <w:rFonts w:ascii="Times New Roman" w:hAnsi="Times New Roman"/>
          <w:color w:val="000000"/>
          <w:sz w:val="26"/>
          <w:szCs w:val="26"/>
          <w:lang w:val="ru-RU"/>
        </w:rPr>
        <w:t>Федеральная рабочая программа начального общего образования. Изобразительное искусство (для 1-4 классов образовательных организаций). Москва-2023</w:t>
      </w:r>
    </w:p>
    <w:p w:rsidR="00B56D30" w:rsidRPr="0095634D" w:rsidRDefault="0095634D" w:rsidP="00CF3035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Изобразительное искусство. Методическое пособие 1-4 классы </w:t>
      </w:r>
    </w:p>
    <w:p w:rsidR="00CF3035" w:rsidRDefault="00CF3035" w:rsidP="00CF3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B56D30" w:rsidRPr="00676278" w:rsidRDefault="00AA426D" w:rsidP="00CF3035">
      <w:pPr>
        <w:spacing w:after="0" w:line="240" w:lineRule="auto"/>
        <w:ind w:firstLine="709"/>
        <w:jc w:val="center"/>
        <w:rPr>
          <w:sz w:val="26"/>
          <w:szCs w:val="26"/>
          <w:lang w:val="ru-RU"/>
        </w:rPr>
      </w:pPr>
      <w:r w:rsidRPr="00667EB3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 «Единое окно доступа к образовательным ресурсам»: [Электронный документ]. Режим доступа: </w:t>
      </w:r>
      <w:hyperlink r:id="rId28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window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edu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29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school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collection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edu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676278" w:rsidRP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30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fcior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edu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 иду на урок начальной школы (материалы к уроку). – Режим доступа: </w:t>
      </w:r>
      <w:hyperlink r:id="rId31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nsc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.1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september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urok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</w:p>
    <w:p w:rsid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Презентации к урокам (лепка) - </w:t>
      </w:r>
      <w:hyperlink r:id="rId32" w:history="1">
        <w:r w:rsidRPr="00676278">
          <w:rPr>
            <w:rStyle w:val="ab"/>
            <w:rFonts w:ascii="Times New Roman" w:hAnsi="Times New Roman" w:cs="Times New Roman"/>
            <w:sz w:val="26"/>
            <w:szCs w:val="26"/>
          </w:rPr>
          <w:t>http</w:t>
        </w:r>
        <w:r w:rsidRPr="0067627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676278">
          <w:rPr>
            <w:rStyle w:val="ab"/>
            <w:rFonts w:ascii="Times New Roman" w:hAnsi="Times New Roman" w:cs="Times New Roman"/>
            <w:sz w:val="26"/>
            <w:szCs w:val="26"/>
          </w:rPr>
          <w:t>pedsovet</w:t>
        </w:r>
        <w:proofErr w:type="spellEnd"/>
        <w:r w:rsidRPr="0067627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676278">
          <w:rPr>
            <w:rStyle w:val="ab"/>
            <w:rFonts w:ascii="Times New Roman" w:hAnsi="Times New Roman" w:cs="Times New Roman"/>
            <w:sz w:val="26"/>
            <w:szCs w:val="26"/>
          </w:rPr>
          <w:t>su</w:t>
        </w:r>
        <w:proofErr w:type="spellEnd"/>
        <w:r w:rsidRPr="0067627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676278">
          <w:rPr>
            <w:rStyle w:val="ab"/>
            <w:rFonts w:ascii="Times New Roman" w:hAnsi="Times New Roman" w:cs="Times New Roman"/>
            <w:sz w:val="26"/>
            <w:szCs w:val="26"/>
          </w:rPr>
          <w:t>load</w:t>
        </w:r>
        <w:r w:rsidRPr="0067627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/242-1-0-6836</w:t>
        </w:r>
      </w:hyperlink>
    </w:p>
    <w:p w:rsidR="0095634D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Российская электронная школа </w:t>
      </w:r>
      <w:hyperlink r:id="rId33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https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resh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edu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</w:p>
    <w:p w:rsidR="006D026F" w:rsidRPr="00A86FB2" w:rsidRDefault="00676278" w:rsidP="00CF3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  <w:sectPr w:rsidR="006D026F" w:rsidRPr="00A86FB2" w:rsidSect="00AA426D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Образовательная </w:t>
      </w:r>
      <w:proofErr w:type="spellStart"/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онлайн-платформа</w:t>
      </w:r>
      <w:proofErr w:type="spellEnd"/>
      <w:r w:rsidRPr="0067627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hyperlink r:id="rId34" w:history="1"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https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://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uchi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9C131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9C1318">
          <w:rPr>
            <w:rStyle w:val="ab"/>
            <w:rFonts w:ascii="Times New Roman" w:hAnsi="Times New Roman" w:cs="Times New Roman"/>
            <w:sz w:val="26"/>
            <w:szCs w:val="26"/>
          </w:rPr>
          <w:t>main</w:t>
        </w:r>
      </w:hyperlink>
    </w:p>
    <w:p w:rsidR="00A86FB2" w:rsidRDefault="00A86FB2" w:rsidP="00CF3035">
      <w:pPr>
        <w:spacing w:after="0" w:line="240" w:lineRule="auto"/>
        <w:rPr>
          <w:lang w:val="ru-RU"/>
        </w:rPr>
        <w:sectPr w:rsidR="00A86FB2" w:rsidSect="006D026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B56D30" w:rsidRPr="00AA426D" w:rsidRDefault="00B56D30" w:rsidP="00CF3035">
      <w:pPr>
        <w:spacing w:after="0" w:line="240" w:lineRule="auto"/>
        <w:rPr>
          <w:lang w:val="ru-RU"/>
        </w:rPr>
        <w:sectPr w:rsidR="00B56D30" w:rsidRPr="00AA426D" w:rsidSect="006D026F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6"/>
    <w:p w:rsidR="00AA426D" w:rsidRPr="00AA426D" w:rsidRDefault="00AA426D" w:rsidP="00CF3035">
      <w:pPr>
        <w:spacing w:after="0" w:line="240" w:lineRule="auto"/>
        <w:rPr>
          <w:lang w:val="ru-RU"/>
        </w:rPr>
      </w:pPr>
    </w:p>
    <w:sectPr w:rsidR="00AA426D" w:rsidRPr="00AA426D" w:rsidSect="00AA426D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A9" w:rsidRDefault="00E951A9" w:rsidP="00530491">
      <w:pPr>
        <w:spacing w:after="0" w:line="240" w:lineRule="auto"/>
      </w:pPr>
      <w:r>
        <w:separator/>
      </w:r>
    </w:p>
  </w:endnote>
  <w:endnote w:type="continuationSeparator" w:id="0">
    <w:p w:rsidR="00E951A9" w:rsidRDefault="00E951A9" w:rsidP="005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A9" w:rsidRDefault="00E951A9" w:rsidP="00530491">
      <w:pPr>
        <w:spacing w:after="0" w:line="240" w:lineRule="auto"/>
      </w:pPr>
      <w:r>
        <w:separator/>
      </w:r>
    </w:p>
  </w:footnote>
  <w:footnote w:type="continuationSeparator" w:id="0">
    <w:p w:rsidR="00E951A9" w:rsidRDefault="00E951A9" w:rsidP="0053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81C"/>
    <w:multiLevelType w:val="multilevel"/>
    <w:tmpl w:val="F496E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0493E"/>
    <w:multiLevelType w:val="multilevel"/>
    <w:tmpl w:val="385C9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60334"/>
    <w:multiLevelType w:val="multilevel"/>
    <w:tmpl w:val="0D2CC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96684"/>
    <w:multiLevelType w:val="multilevel"/>
    <w:tmpl w:val="502AD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40DEC"/>
    <w:multiLevelType w:val="multilevel"/>
    <w:tmpl w:val="9506B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E31D9"/>
    <w:multiLevelType w:val="multilevel"/>
    <w:tmpl w:val="2B20F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6D30"/>
    <w:rsid w:val="00063C21"/>
    <w:rsid w:val="001071F7"/>
    <w:rsid w:val="00175D82"/>
    <w:rsid w:val="004F329E"/>
    <w:rsid w:val="00530491"/>
    <w:rsid w:val="0062027D"/>
    <w:rsid w:val="00667EB3"/>
    <w:rsid w:val="00676278"/>
    <w:rsid w:val="006D026F"/>
    <w:rsid w:val="006D42DE"/>
    <w:rsid w:val="006F37F7"/>
    <w:rsid w:val="007823B7"/>
    <w:rsid w:val="007A2FA1"/>
    <w:rsid w:val="008E3FF6"/>
    <w:rsid w:val="00904BA1"/>
    <w:rsid w:val="0092207F"/>
    <w:rsid w:val="009417AA"/>
    <w:rsid w:val="0095634D"/>
    <w:rsid w:val="009E1DA1"/>
    <w:rsid w:val="00A86FB2"/>
    <w:rsid w:val="00AA426D"/>
    <w:rsid w:val="00B56D30"/>
    <w:rsid w:val="00BD0024"/>
    <w:rsid w:val="00BE562A"/>
    <w:rsid w:val="00CF3035"/>
    <w:rsid w:val="00DE0469"/>
    <w:rsid w:val="00E77B54"/>
    <w:rsid w:val="00E951A9"/>
    <w:rsid w:val="00EF16DD"/>
    <w:rsid w:val="00FD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2FA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A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30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0491"/>
  </w:style>
  <w:style w:type="character" w:customStyle="1" w:styleId="UnresolvedMention">
    <w:name w:val="Unresolved Mention"/>
    <w:basedOn w:val="a0"/>
    <w:uiPriority w:val="99"/>
    <w:semiHidden/>
    <w:unhideWhenUsed/>
    <w:rsid w:val="0067627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76278"/>
    <w:rPr>
      <w:color w:val="954F72" w:themeColor="followedHyperlink"/>
      <w:u w:val="single"/>
    </w:rPr>
  </w:style>
  <w:style w:type="paragraph" w:customStyle="1" w:styleId="c9">
    <w:name w:val="c9"/>
    <w:basedOn w:val="a"/>
    <w:rsid w:val="0095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5634D"/>
  </w:style>
  <w:style w:type="paragraph" w:styleId="af1">
    <w:name w:val="Balloon Text"/>
    <w:basedOn w:val="a"/>
    <w:link w:val="af2"/>
    <w:uiPriority w:val="99"/>
    <w:semiHidden/>
    <w:unhideWhenUsed/>
    <w:rsid w:val="0078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29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uchi.ru/ma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7/2/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://pedsovet.su/load/242-1-0-68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7/1/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://nsc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29ea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9C9C-9551-4A06-9556-43B3F9CD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10147</Words>
  <Characters>57842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 Л.М</dc:creator>
  <cp:lastModifiedBy>Admin</cp:lastModifiedBy>
  <cp:revision>7</cp:revision>
  <dcterms:created xsi:type="dcterms:W3CDTF">2023-09-09T13:59:00Z</dcterms:created>
  <dcterms:modified xsi:type="dcterms:W3CDTF">2023-09-26T19:18:00Z</dcterms:modified>
</cp:coreProperties>
</file>