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11" w:rsidRDefault="000B4911" w:rsidP="000B4911">
      <w:pPr>
        <w:spacing w:after="0"/>
        <w:ind w:hanging="7"/>
        <w:jc w:val="right"/>
        <w:rPr>
          <w:rFonts w:ascii="Times New Roman" w:hAnsi="Times New Roman" w:cs="Times New Roman"/>
          <w:sz w:val="24"/>
          <w:szCs w:val="24"/>
        </w:rPr>
      </w:pPr>
    </w:p>
    <w:p w:rsidR="000B4911" w:rsidRPr="00407BA3" w:rsidRDefault="000B4911" w:rsidP="000B4911">
      <w:pPr>
        <w:spacing w:after="0"/>
        <w:ind w:hanging="7"/>
        <w:jc w:val="right"/>
        <w:rPr>
          <w:rFonts w:ascii="Times New Roman" w:hAnsi="Times New Roman" w:cs="Times New Roman"/>
          <w:sz w:val="24"/>
          <w:szCs w:val="24"/>
        </w:rPr>
      </w:pPr>
      <w:r w:rsidRPr="00407BA3"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:rsidR="000B4911" w:rsidRDefault="000B4911" w:rsidP="007B5538">
      <w:pPr>
        <w:spacing w:after="0"/>
        <w:ind w:hanging="7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7BA3">
        <w:rPr>
          <w:rFonts w:ascii="Times New Roman" w:hAnsi="Times New Roman" w:cs="Times New Roman"/>
          <w:sz w:val="24"/>
          <w:szCs w:val="24"/>
        </w:rPr>
        <w:t>от «</w:t>
      </w:r>
      <w:r w:rsidR="007B5538">
        <w:rPr>
          <w:rFonts w:ascii="Times New Roman" w:hAnsi="Times New Roman" w:cs="Times New Roman"/>
          <w:sz w:val="24"/>
          <w:szCs w:val="24"/>
        </w:rPr>
        <w:t>2</w:t>
      </w:r>
      <w:r w:rsidR="00A347D7">
        <w:rPr>
          <w:rFonts w:ascii="Times New Roman" w:hAnsi="Times New Roman" w:cs="Times New Roman"/>
          <w:sz w:val="24"/>
          <w:szCs w:val="24"/>
        </w:rPr>
        <w:t>5</w:t>
      </w:r>
      <w:r w:rsidRPr="00407BA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7B5538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</w:t>
      </w:r>
      <w:r w:rsidRPr="00407BA3">
        <w:rPr>
          <w:rFonts w:ascii="Times New Roman" w:hAnsi="Times New Roman" w:cs="Times New Roman"/>
          <w:sz w:val="24"/>
          <w:szCs w:val="24"/>
        </w:rPr>
        <w:t xml:space="preserve"> 20</w:t>
      </w:r>
      <w:r w:rsidR="00E2137F">
        <w:rPr>
          <w:rFonts w:ascii="Times New Roman" w:hAnsi="Times New Roman" w:cs="Times New Roman"/>
          <w:sz w:val="24"/>
          <w:szCs w:val="24"/>
        </w:rPr>
        <w:t>2</w:t>
      </w:r>
      <w:r w:rsidR="00F05BCE" w:rsidRPr="007B5538">
        <w:rPr>
          <w:rFonts w:ascii="Times New Roman" w:hAnsi="Times New Roman" w:cs="Times New Roman"/>
          <w:sz w:val="24"/>
          <w:szCs w:val="24"/>
        </w:rPr>
        <w:t>3</w:t>
      </w:r>
      <w:r w:rsidRPr="00407BA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B5538">
        <w:rPr>
          <w:rFonts w:ascii="Times New Roman" w:hAnsi="Times New Roman" w:cs="Times New Roman"/>
          <w:sz w:val="24"/>
          <w:szCs w:val="24"/>
        </w:rPr>
        <w:t>637</w:t>
      </w:r>
    </w:p>
    <w:p w:rsidR="000B4911" w:rsidRPr="008244E7" w:rsidRDefault="000B4911" w:rsidP="000B49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алендарный учебный график</w:t>
      </w:r>
    </w:p>
    <w:p w:rsidR="000B4911" w:rsidRPr="008244E7" w:rsidRDefault="000B4911" w:rsidP="000B49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муниципального бюджетного общеобразовательного учреждения</w:t>
      </w:r>
    </w:p>
    <w:p w:rsidR="000B4911" w:rsidRPr="008244E7" w:rsidRDefault="000B4911" w:rsidP="000B49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«Средняя общеобразовательная школа № 21»</w:t>
      </w:r>
    </w:p>
    <w:p w:rsidR="000B4911" w:rsidRPr="008244E7" w:rsidRDefault="000B4911" w:rsidP="000B49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20</w:t>
      </w:r>
      <w:r w:rsidR="00E2137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F05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20</w:t>
      </w:r>
      <w:r w:rsidR="0029445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F05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4</w:t>
      </w:r>
      <w:r w:rsidRPr="008244E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учебный год</w:t>
      </w:r>
    </w:p>
    <w:p w:rsidR="000B4911" w:rsidRPr="008244E7" w:rsidRDefault="000B4911" w:rsidP="000B49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B4911" w:rsidRPr="008244E7" w:rsidRDefault="000B4911" w:rsidP="000B4911">
      <w:pPr>
        <w:numPr>
          <w:ilvl w:val="0"/>
          <w:numId w:val="2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учебного года</w:t>
      </w:r>
    </w:p>
    <w:p w:rsidR="000B4911" w:rsidRPr="008244E7" w:rsidRDefault="000B4911" w:rsidP="000B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учебного года: 1 классы – 33 учебные недели; 2 – 11 классы – 34 учебные недели</w:t>
      </w:r>
      <w:r w:rsidR="00A63D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4911" w:rsidRPr="008244E7" w:rsidRDefault="000B4911" w:rsidP="000B4911">
      <w:pPr>
        <w:numPr>
          <w:ilvl w:val="0"/>
          <w:numId w:val="2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учебной недели</w:t>
      </w:r>
    </w:p>
    <w:p w:rsidR="000B4911" w:rsidRPr="008244E7" w:rsidRDefault="000B4911" w:rsidP="000B49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учебной недели: 1- </w:t>
      </w:r>
      <w:r w:rsidR="00651DF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классы – пятидневная учебная неделя; </w:t>
      </w:r>
      <w:r w:rsidR="00651DF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– 11 классы - </w:t>
      </w:r>
      <w:r>
        <w:rPr>
          <w:rFonts w:ascii="Times New Roman" w:eastAsia="Times New Roman" w:hAnsi="Times New Roman" w:cs="Times New Roman"/>
          <w:sz w:val="26"/>
          <w:szCs w:val="26"/>
        </w:rPr>
        <w:t>пятидневная</w:t>
      </w:r>
      <w:r w:rsidRPr="008244E7">
        <w:rPr>
          <w:rFonts w:ascii="Times New Roman" w:eastAsia="Times New Roman" w:hAnsi="Times New Roman" w:cs="Times New Roman"/>
          <w:sz w:val="26"/>
          <w:szCs w:val="26"/>
        </w:rPr>
        <w:t xml:space="preserve"> учебная неделя.</w:t>
      </w:r>
    </w:p>
    <w:p w:rsidR="000B4911" w:rsidRPr="008244E7" w:rsidRDefault="000B4911" w:rsidP="000B4911">
      <w:pPr>
        <w:numPr>
          <w:ilvl w:val="0"/>
          <w:numId w:val="2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Сменность занятий</w:t>
      </w:r>
    </w:p>
    <w:p w:rsidR="000B4911" w:rsidRPr="008244E7" w:rsidRDefault="000B4911" w:rsidP="000B49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Сменность занятий: одна смена, начало занятий – 8 часов 30 минут.</w:t>
      </w:r>
    </w:p>
    <w:p w:rsidR="000B4911" w:rsidRPr="008244E7" w:rsidRDefault="000B4911" w:rsidP="000B4911">
      <w:pPr>
        <w:numPr>
          <w:ilvl w:val="0"/>
          <w:numId w:val="26"/>
        </w:num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учебных четвертей и полугодий</w:t>
      </w:r>
    </w:p>
    <w:p w:rsidR="000B4911" w:rsidRPr="008244E7" w:rsidRDefault="000B4911" w:rsidP="000B49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7306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учебных четвертей для обучающихся 1-х-4-х классов</w:t>
      </w: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3452"/>
        <w:gridCol w:w="3446"/>
        <w:gridCol w:w="3187"/>
        <w:gridCol w:w="3183"/>
      </w:tblGrid>
      <w:tr w:rsidR="000B4911" w:rsidRPr="008244E7" w:rsidTr="00FB438B">
        <w:trPr>
          <w:cantSplit/>
          <w:trHeight w:val="303"/>
        </w:trPr>
        <w:tc>
          <w:tcPr>
            <w:tcW w:w="648" w:type="pct"/>
          </w:tcPr>
          <w:p w:rsidR="000B4911" w:rsidRPr="008244E7" w:rsidRDefault="000B4911" w:rsidP="00FB438B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130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045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044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691622" w:rsidRPr="00796060" w:rsidTr="00FB438B">
        <w:tc>
          <w:tcPr>
            <w:tcW w:w="648" w:type="pct"/>
          </w:tcPr>
          <w:p w:rsidR="00691622" w:rsidRPr="00B74EC5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132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130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5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4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</w:tr>
      <w:tr w:rsidR="00691622" w:rsidRPr="00796060" w:rsidTr="00FB438B">
        <w:tc>
          <w:tcPr>
            <w:tcW w:w="648" w:type="pct"/>
          </w:tcPr>
          <w:p w:rsidR="00691622" w:rsidRPr="00B74EC5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2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1130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1045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1044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</w:tr>
      <w:tr w:rsidR="00691622" w:rsidRPr="00796060" w:rsidTr="00FB438B">
        <w:tc>
          <w:tcPr>
            <w:tcW w:w="648" w:type="pct"/>
          </w:tcPr>
          <w:p w:rsidR="00691622" w:rsidRPr="00B74EC5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2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130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5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4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</w:tr>
      <w:tr w:rsidR="00691622" w:rsidRPr="00796060" w:rsidTr="00FB438B">
        <w:tc>
          <w:tcPr>
            <w:tcW w:w="648" w:type="pct"/>
          </w:tcPr>
          <w:p w:rsidR="00691622" w:rsidRPr="00B74EC5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132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130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5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044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</w:tr>
    </w:tbl>
    <w:p w:rsidR="000B4911" w:rsidRPr="00796060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B4911" w:rsidRPr="00B74EC5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74EC5">
        <w:rPr>
          <w:rFonts w:ascii="Times New Roman" w:eastAsia="Times New Roman" w:hAnsi="Times New Roman" w:cs="Times New Roman"/>
          <w:sz w:val="26"/>
          <w:szCs w:val="26"/>
        </w:rPr>
        <w:t>Продолжительность учебных четвертей для обучающихся 5-х-9-х классов</w:t>
      </w:r>
    </w:p>
    <w:p w:rsidR="000B4911" w:rsidRPr="00B74EC5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689"/>
        <w:gridCol w:w="2695"/>
        <w:gridCol w:w="2695"/>
        <w:gridCol w:w="2704"/>
        <w:gridCol w:w="2701"/>
      </w:tblGrid>
      <w:tr w:rsidR="000B4911" w:rsidRPr="00B74EC5" w:rsidTr="00FB438B">
        <w:trPr>
          <w:cantSplit/>
          <w:trHeight w:val="303"/>
        </w:trPr>
        <w:tc>
          <w:tcPr>
            <w:tcW w:w="602" w:type="pct"/>
          </w:tcPr>
          <w:p w:rsidR="000B4911" w:rsidRPr="00B74EC5" w:rsidRDefault="000B4911" w:rsidP="00FB438B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0B4911" w:rsidRPr="00B74EC5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879" w:type="pct"/>
            <w:vAlign w:val="center"/>
          </w:tcPr>
          <w:p w:rsidR="000B4911" w:rsidRPr="00B74EC5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879" w:type="pct"/>
            <w:vAlign w:val="center"/>
          </w:tcPr>
          <w:p w:rsidR="000B4911" w:rsidRPr="00B74EC5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882" w:type="pct"/>
            <w:vAlign w:val="center"/>
          </w:tcPr>
          <w:p w:rsidR="000B4911" w:rsidRPr="00B74EC5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881" w:type="pct"/>
          </w:tcPr>
          <w:p w:rsidR="000B4911" w:rsidRPr="00B74EC5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691622" w:rsidRPr="00B74EC5" w:rsidTr="00FB438B">
        <w:tc>
          <w:tcPr>
            <w:tcW w:w="602" w:type="pct"/>
          </w:tcPr>
          <w:p w:rsidR="00691622" w:rsidRPr="00B74EC5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2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1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</w:tr>
      <w:tr w:rsidR="00691622" w:rsidRPr="00B74EC5" w:rsidTr="00FB438B">
        <w:tc>
          <w:tcPr>
            <w:tcW w:w="602" w:type="pct"/>
          </w:tcPr>
          <w:p w:rsidR="00691622" w:rsidRPr="00B74EC5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87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87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882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881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</w:tr>
      <w:tr w:rsidR="00691622" w:rsidRPr="00B74EC5" w:rsidTr="00FB438B">
        <w:tc>
          <w:tcPr>
            <w:tcW w:w="602" w:type="pct"/>
          </w:tcPr>
          <w:p w:rsidR="00691622" w:rsidRPr="00B74EC5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2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1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</w:tr>
      <w:tr w:rsidR="00691622" w:rsidRPr="008244E7" w:rsidTr="00FB438B">
        <w:tc>
          <w:tcPr>
            <w:tcW w:w="602" w:type="pct"/>
          </w:tcPr>
          <w:p w:rsidR="00691622" w:rsidRPr="00B74EC5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B74E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877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7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2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881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8526E8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года может измениться в соответствии с </w:t>
            </w:r>
            <w:r w:rsidRPr="008526E8"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526E8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</w:tbl>
    <w:p w:rsidR="000B4911" w:rsidRPr="008244E7" w:rsidRDefault="000B4911" w:rsidP="000B49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полугодий для обучающихся 10-х-11-х классов</w:t>
      </w: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785"/>
        <w:gridCol w:w="6182"/>
        <w:gridCol w:w="5667"/>
      </w:tblGrid>
      <w:tr w:rsidR="000B4911" w:rsidRPr="008244E7" w:rsidTr="00FB438B">
        <w:trPr>
          <w:cantSplit/>
          <w:trHeight w:val="303"/>
        </w:trPr>
        <w:tc>
          <w:tcPr>
            <w:tcW w:w="1130" w:type="pct"/>
            <w:gridSpan w:val="2"/>
          </w:tcPr>
          <w:p w:rsidR="000B4911" w:rsidRPr="008244E7" w:rsidRDefault="000B4911" w:rsidP="00FB438B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851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691622" w:rsidRPr="008244E7" w:rsidTr="00FB438B">
        <w:tc>
          <w:tcPr>
            <w:tcW w:w="547" w:type="pct"/>
            <w:vMerge w:val="restar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583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1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851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</w:tr>
      <w:tr w:rsidR="00691622" w:rsidRPr="008244E7" w:rsidTr="00FB438B">
        <w:tc>
          <w:tcPr>
            <w:tcW w:w="547" w:type="pct"/>
            <w:vMerge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1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1851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 недель)</w:t>
            </w:r>
          </w:p>
        </w:tc>
      </w:tr>
      <w:tr w:rsidR="00691622" w:rsidRPr="008244E7" w:rsidTr="00FB438B">
        <w:tc>
          <w:tcPr>
            <w:tcW w:w="547" w:type="pct"/>
            <w:vMerge w:val="restar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583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1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851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</w:tr>
      <w:tr w:rsidR="00691622" w:rsidRPr="008244E7" w:rsidTr="00AA39FA">
        <w:tc>
          <w:tcPr>
            <w:tcW w:w="547" w:type="pct"/>
            <w:vMerge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19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недель)</w:t>
            </w:r>
          </w:p>
        </w:tc>
        <w:tc>
          <w:tcPr>
            <w:tcW w:w="1851" w:type="pct"/>
          </w:tcPr>
          <w:p w:rsidR="00691622" w:rsidRPr="00B74EC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–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8526E8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7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4EC5">
              <w:rPr>
                <w:rFonts w:ascii="Times New Roman" w:hAnsi="Times New Roman" w:cs="Times New Roman"/>
                <w:sz w:val="24"/>
                <w:szCs w:val="24"/>
              </w:rPr>
              <w:t>недель)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может измениться в соответствии с </w:t>
            </w:r>
            <w:r w:rsidRPr="008526E8">
              <w:rPr>
                <w:rFonts w:ascii="Times New Roman" w:hAnsi="Times New Roman" w:cs="Times New Roman"/>
                <w:sz w:val="24"/>
                <w:szCs w:val="24"/>
              </w:rPr>
              <w:t>расписани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526E8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</w:tr>
    </w:tbl>
    <w:p w:rsidR="000B4911" w:rsidRPr="008244E7" w:rsidRDefault="000B4911" w:rsidP="000B491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911" w:rsidRPr="008244E7" w:rsidRDefault="000B4911" w:rsidP="000B491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Продолжительность каникул</w:t>
      </w: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каникул для обучающихся 1-4-х классов</w:t>
      </w: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2"/>
        <w:gridCol w:w="3345"/>
        <w:gridCol w:w="3186"/>
        <w:gridCol w:w="3183"/>
      </w:tblGrid>
      <w:tr w:rsidR="000B4911" w:rsidRPr="008244E7" w:rsidTr="00FB438B">
        <w:trPr>
          <w:cantSplit/>
          <w:trHeight w:val="303"/>
        </w:trPr>
        <w:tc>
          <w:tcPr>
            <w:tcW w:w="744" w:type="pct"/>
          </w:tcPr>
          <w:p w:rsidR="000B4911" w:rsidRPr="008244E7" w:rsidRDefault="000B4911" w:rsidP="00FB438B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097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045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044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691622" w:rsidRPr="008244E7" w:rsidTr="00FB438B">
        <w:tc>
          <w:tcPr>
            <w:tcW w:w="744" w:type="pct"/>
          </w:tcPr>
          <w:p w:rsidR="00691622" w:rsidRPr="008A08CD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Осенние каникулы</w:t>
            </w:r>
          </w:p>
        </w:tc>
        <w:tc>
          <w:tcPr>
            <w:tcW w:w="1070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97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45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44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91622" w:rsidRPr="008244E7" w:rsidTr="00FB438B">
        <w:tc>
          <w:tcPr>
            <w:tcW w:w="744" w:type="pct"/>
          </w:tcPr>
          <w:p w:rsidR="00691622" w:rsidRPr="008A08CD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Зимние каникулы</w:t>
            </w:r>
          </w:p>
        </w:tc>
        <w:tc>
          <w:tcPr>
            <w:tcW w:w="1070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1097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1045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1044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</w:tr>
      <w:tr w:rsidR="00691622" w:rsidRPr="008244E7" w:rsidTr="00FB438B">
        <w:tc>
          <w:tcPr>
            <w:tcW w:w="744" w:type="pct"/>
          </w:tcPr>
          <w:p w:rsidR="00691622" w:rsidRPr="008A08CD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Весенние каникулы</w:t>
            </w:r>
          </w:p>
        </w:tc>
        <w:tc>
          <w:tcPr>
            <w:tcW w:w="1070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97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45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044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91622" w:rsidRPr="008244E7" w:rsidTr="00FB438B">
        <w:tc>
          <w:tcPr>
            <w:tcW w:w="744" w:type="pct"/>
          </w:tcPr>
          <w:p w:rsidR="00691622" w:rsidRPr="008A08CD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Летние каникулы</w:t>
            </w:r>
          </w:p>
        </w:tc>
        <w:tc>
          <w:tcPr>
            <w:tcW w:w="1070" w:type="pct"/>
          </w:tcPr>
          <w:p w:rsidR="00691622" w:rsidRPr="00172FFD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780B46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1097" w:type="pct"/>
          </w:tcPr>
          <w:p w:rsidR="00691622" w:rsidRPr="00172FFD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780B46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1045" w:type="pct"/>
          </w:tcPr>
          <w:p w:rsidR="00691622" w:rsidRPr="00172FFD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780B46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1044" w:type="pct"/>
          </w:tcPr>
          <w:p w:rsidR="00691622" w:rsidRPr="00172FFD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780B46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</w:tr>
      <w:tr w:rsidR="000B4911" w:rsidRPr="008244E7" w:rsidTr="00FB438B">
        <w:tc>
          <w:tcPr>
            <w:tcW w:w="744" w:type="pct"/>
          </w:tcPr>
          <w:p w:rsidR="000B4911" w:rsidRPr="008A08CD" w:rsidRDefault="000B4911" w:rsidP="00FB438B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070" w:type="pct"/>
          </w:tcPr>
          <w:p w:rsidR="000B4911" w:rsidRPr="00D353D8" w:rsidRDefault="0084560D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620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B4911"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.02.20</w:t>
            </w:r>
            <w:r w:rsidR="00567338"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0B4911"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0B4911"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.02.20</w:t>
            </w:r>
            <w:r w:rsidR="00567338"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B4911" w:rsidRPr="00D353D8" w:rsidRDefault="000B4911" w:rsidP="00845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456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1097" w:type="pct"/>
          </w:tcPr>
          <w:p w:rsidR="000B4911" w:rsidRPr="00D353D8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045" w:type="pct"/>
          </w:tcPr>
          <w:p w:rsidR="000B4911" w:rsidRPr="00D353D8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4" w:type="pct"/>
          </w:tcPr>
          <w:p w:rsidR="000B4911" w:rsidRPr="00D353D8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3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каникул для обучающихся 5-9-х классов</w:t>
      </w: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9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693"/>
        <w:gridCol w:w="2837"/>
        <w:gridCol w:w="2693"/>
        <w:gridCol w:w="2693"/>
        <w:gridCol w:w="2684"/>
      </w:tblGrid>
      <w:tr w:rsidR="000B4911" w:rsidRPr="008244E7" w:rsidTr="00FB438B">
        <w:trPr>
          <w:cantSplit/>
          <w:trHeight w:val="303"/>
        </w:trPr>
        <w:tc>
          <w:tcPr>
            <w:tcW w:w="556" w:type="pct"/>
          </w:tcPr>
          <w:p w:rsidR="000B4911" w:rsidRPr="008244E7" w:rsidRDefault="000B4911" w:rsidP="00FB438B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927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880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880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877" w:type="pct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691622" w:rsidRPr="008244E7" w:rsidTr="00FB438B">
        <w:tc>
          <w:tcPr>
            <w:tcW w:w="556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880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927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77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91622" w:rsidRPr="008244E7" w:rsidTr="00FB438B">
        <w:tc>
          <w:tcPr>
            <w:tcW w:w="556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880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927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877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</w:tr>
      <w:tr w:rsidR="00691622" w:rsidRPr="008244E7" w:rsidTr="00FB438B">
        <w:tc>
          <w:tcPr>
            <w:tcW w:w="556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880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927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80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877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91622" w:rsidRPr="008244E7" w:rsidTr="00FB438B">
        <w:tc>
          <w:tcPr>
            <w:tcW w:w="556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880" w:type="pct"/>
          </w:tcPr>
          <w:p w:rsidR="00691622" w:rsidRPr="00172FFD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780B46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927" w:type="pct"/>
          </w:tcPr>
          <w:p w:rsidR="00691622" w:rsidRPr="00172FFD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780B46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880" w:type="pct"/>
          </w:tcPr>
          <w:p w:rsidR="00691622" w:rsidRPr="00172FFD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780B46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880" w:type="pct"/>
          </w:tcPr>
          <w:p w:rsidR="00691622" w:rsidRPr="00172FFD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- 31.08.202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780B46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80B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877" w:type="pct"/>
          </w:tcPr>
          <w:p w:rsidR="00691622" w:rsidRPr="00172FFD" w:rsidRDefault="00691622" w:rsidP="0069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B4911" w:rsidRPr="008244E7" w:rsidRDefault="000B4911" w:rsidP="000B49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sz w:val="26"/>
          <w:szCs w:val="26"/>
        </w:rPr>
        <w:t>Продолжительность каникул для обучающихся 10-11-х классов</w:t>
      </w:r>
    </w:p>
    <w:p w:rsidR="000B4911" w:rsidRPr="008244E7" w:rsidRDefault="000B4911" w:rsidP="000B4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6182"/>
        <w:gridCol w:w="5670"/>
      </w:tblGrid>
      <w:tr w:rsidR="000B4911" w:rsidRPr="008244E7" w:rsidTr="00FB438B">
        <w:trPr>
          <w:cantSplit/>
          <w:trHeight w:val="303"/>
        </w:trPr>
        <w:tc>
          <w:tcPr>
            <w:tcW w:w="1129" w:type="pct"/>
          </w:tcPr>
          <w:p w:rsidR="000B4911" w:rsidRPr="008244E7" w:rsidRDefault="000B4911" w:rsidP="00FB438B">
            <w:pPr>
              <w:tabs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852" w:type="pct"/>
            <w:vAlign w:val="center"/>
          </w:tcPr>
          <w:p w:rsidR="000B4911" w:rsidRPr="008244E7" w:rsidRDefault="000B4911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691622" w:rsidRPr="008244E7" w:rsidTr="00FB438B">
        <w:tc>
          <w:tcPr>
            <w:tcW w:w="1129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019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52" w:type="pct"/>
          </w:tcPr>
          <w:p w:rsidR="00691622" w:rsidRPr="009D54B5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9D54B5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691622" w:rsidRPr="008244E7" w:rsidTr="00FB438B">
        <w:tc>
          <w:tcPr>
            <w:tcW w:w="1129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019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  <w:tc>
          <w:tcPr>
            <w:tcW w:w="1852" w:type="pct"/>
          </w:tcPr>
          <w:p w:rsidR="00691622" w:rsidRPr="00F62081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91622" w:rsidRPr="0043234E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F620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дней)</w:t>
            </w:r>
          </w:p>
        </w:tc>
      </w:tr>
      <w:tr w:rsidR="00691622" w:rsidRPr="008244E7" w:rsidTr="00FB438B">
        <w:tc>
          <w:tcPr>
            <w:tcW w:w="1129" w:type="pct"/>
          </w:tcPr>
          <w:p w:rsidR="00691622" w:rsidRPr="008244E7" w:rsidRDefault="00691622" w:rsidP="00691622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019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852" w:type="pct"/>
          </w:tcPr>
          <w:p w:rsidR="00691622" w:rsidRPr="00285AE4" w:rsidRDefault="00691622" w:rsidP="00691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622" w:rsidRPr="00285AE4" w:rsidRDefault="00691622" w:rsidP="00691622">
            <w:pPr>
              <w:tabs>
                <w:tab w:val="left" w:pos="1035"/>
                <w:tab w:val="center" w:pos="15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5AE4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</w:tr>
      <w:tr w:rsidR="00172FFD" w:rsidRPr="008244E7" w:rsidTr="00172FFD">
        <w:tc>
          <w:tcPr>
            <w:tcW w:w="1129" w:type="pct"/>
          </w:tcPr>
          <w:p w:rsidR="00172FFD" w:rsidRPr="008244E7" w:rsidRDefault="00172FFD" w:rsidP="00FB438B">
            <w:pPr>
              <w:tabs>
                <w:tab w:val="left" w:pos="16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4E7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019" w:type="pct"/>
          </w:tcPr>
          <w:p w:rsidR="00172FFD" w:rsidRPr="00172FFD" w:rsidRDefault="00172FFD" w:rsidP="001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01.06.202</w:t>
            </w:r>
            <w:r w:rsidR="00326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- 31.08.202</w:t>
            </w:r>
            <w:r w:rsidR="003265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172FFD" w:rsidRPr="00AA39FA" w:rsidRDefault="00172FFD" w:rsidP="00172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(после окончания периода промежуточной годовой аттестации учащихся)</w:t>
            </w:r>
          </w:p>
        </w:tc>
        <w:tc>
          <w:tcPr>
            <w:tcW w:w="1852" w:type="pct"/>
          </w:tcPr>
          <w:p w:rsidR="00172FFD" w:rsidRPr="00172FFD" w:rsidRDefault="00172FFD" w:rsidP="00FB4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2F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B4911" w:rsidRPr="008244E7" w:rsidRDefault="000B4911" w:rsidP="000B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911" w:rsidRPr="008244E7" w:rsidRDefault="000B4911" w:rsidP="000B49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Проведение государственной </w:t>
      </w: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итоговой аттестации в выпускных классах</w:t>
      </w:r>
    </w:p>
    <w:p w:rsidR="000B4911" w:rsidRPr="008244E7" w:rsidRDefault="000B4911" w:rsidP="000B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072"/>
      </w:tblGrid>
      <w:tr w:rsidR="000B4911" w:rsidRPr="008244E7" w:rsidTr="00FB438B">
        <w:tc>
          <w:tcPr>
            <w:tcW w:w="2268" w:type="dxa"/>
          </w:tcPr>
          <w:p w:rsidR="000B4911" w:rsidRPr="008244E7" w:rsidRDefault="000B4911" w:rsidP="00FB43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9072" w:type="dxa"/>
          </w:tcPr>
          <w:p w:rsidR="000B4911" w:rsidRPr="008244E7" w:rsidRDefault="000B4911" w:rsidP="00FB43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0B4911" w:rsidRPr="008244E7" w:rsidTr="00FB438B">
        <w:tc>
          <w:tcPr>
            <w:tcW w:w="2268" w:type="dxa"/>
          </w:tcPr>
          <w:p w:rsidR="000B4911" w:rsidRPr="008244E7" w:rsidRDefault="000B4911" w:rsidP="00FB43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 классы</w:t>
            </w:r>
          </w:p>
        </w:tc>
        <w:tc>
          <w:tcPr>
            <w:tcW w:w="9072" w:type="dxa"/>
          </w:tcPr>
          <w:p w:rsidR="000B4911" w:rsidRPr="008244E7" w:rsidRDefault="000B4911" w:rsidP="00FB438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приказом департамента образования Белгородской области</w:t>
            </w:r>
          </w:p>
        </w:tc>
      </w:tr>
      <w:tr w:rsidR="000B4911" w:rsidRPr="008244E7" w:rsidTr="00FB438B">
        <w:tc>
          <w:tcPr>
            <w:tcW w:w="2268" w:type="dxa"/>
          </w:tcPr>
          <w:p w:rsidR="000B4911" w:rsidRPr="008244E7" w:rsidRDefault="000B4911" w:rsidP="00FB43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 классы</w:t>
            </w:r>
          </w:p>
        </w:tc>
        <w:tc>
          <w:tcPr>
            <w:tcW w:w="9072" w:type="dxa"/>
          </w:tcPr>
          <w:p w:rsidR="000B4911" w:rsidRPr="008244E7" w:rsidRDefault="000B4911" w:rsidP="00FB438B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приказом департамента образования Белгородской области</w:t>
            </w:r>
          </w:p>
        </w:tc>
      </w:tr>
    </w:tbl>
    <w:p w:rsidR="000B4911" w:rsidRPr="008244E7" w:rsidRDefault="000B4911" w:rsidP="000B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4911" w:rsidRPr="008244E7" w:rsidRDefault="000B4911" w:rsidP="000B4911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Проведение промежуточной годовой аттестации в переводных классах </w:t>
      </w:r>
    </w:p>
    <w:p w:rsidR="000B4911" w:rsidRPr="008244E7" w:rsidRDefault="000B4911" w:rsidP="000B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0064"/>
      </w:tblGrid>
      <w:tr w:rsidR="000B4911" w:rsidRPr="008244E7" w:rsidTr="00EC47D3">
        <w:tc>
          <w:tcPr>
            <w:tcW w:w="3119" w:type="dxa"/>
          </w:tcPr>
          <w:p w:rsidR="000B4911" w:rsidRPr="008244E7" w:rsidRDefault="000B4911" w:rsidP="00FB43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0064" w:type="dxa"/>
          </w:tcPr>
          <w:p w:rsidR="000B4911" w:rsidRPr="008244E7" w:rsidRDefault="000B4911" w:rsidP="00FB43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AA39FA" w:rsidRPr="008244E7" w:rsidTr="00EC47D3">
        <w:tc>
          <w:tcPr>
            <w:tcW w:w="3119" w:type="dxa"/>
          </w:tcPr>
          <w:p w:rsidR="00AA39FA" w:rsidRPr="008244E7" w:rsidRDefault="00AA39FA" w:rsidP="00FB43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1 - 8</w:t>
            </w: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классы </w:t>
            </w:r>
          </w:p>
        </w:tc>
        <w:tc>
          <w:tcPr>
            <w:tcW w:w="10064" w:type="dxa"/>
          </w:tcPr>
          <w:p w:rsidR="00AA39FA" w:rsidRPr="00870D8E" w:rsidRDefault="00AA39FA" w:rsidP="0069162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EC4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конце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учебного года, </w:t>
            </w:r>
            <w:r w:rsidR="007022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 2</w:t>
            </w:r>
            <w:r w:rsidR="006916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="007022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мая 2024 года.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A39FA" w:rsidRPr="008244E7" w:rsidTr="00EC47D3">
        <w:tc>
          <w:tcPr>
            <w:tcW w:w="3119" w:type="dxa"/>
          </w:tcPr>
          <w:p w:rsidR="00AA39FA" w:rsidRPr="008244E7" w:rsidRDefault="00AA39FA" w:rsidP="00FB438B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10 классы</w:t>
            </w:r>
          </w:p>
        </w:tc>
        <w:tc>
          <w:tcPr>
            <w:tcW w:w="10064" w:type="dxa"/>
          </w:tcPr>
          <w:p w:rsidR="00AA39FA" w:rsidRPr="00870D8E" w:rsidRDefault="00AA39FA" w:rsidP="0070227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highlight w:val="yellow"/>
              </w:rPr>
            </w:pPr>
            <w:proofErr w:type="gramStart"/>
            <w:r w:rsidRPr="00EC47D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конце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учебного год</w:t>
            </w:r>
            <w:r w:rsidR="00F6381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а, </w:t>
            </w:r>
            <w:r w:rsidR="0069162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 24</w:t>
            </w:r>
            <w:r w:rsidR="007022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мая 2024 года.</w:t>
            </w:r>
          </w:p>
        </w:tc>
      </w:tr>
    </w:tbl>
    <w:p w:rsidR="000B4911" w:rsidRPr="008244E7" w:rsidRDefault="000B4911" w:rsidP="000B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5195" w:rsidRDefault="000B4911" w:rsidP="00D8519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Сроки проведения учебных сборов</w:t>
      </w:r>
    </w:p>
    <w:p w:rsidR="00D85195" w:rsidRPr="00D85195" w:rsidRDefault="00D85195" w:rsidP="00D851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ab/>
      </w:r>
      <w:r w:rsidRPr="00D851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соответствии с приказами департамента образования Белгородской области и управления образования администрации </w:t>
      </w:r>
      <w:proofErr w:type="spellStart"/>
      <w:r w:rsidRPr="00D851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Старооскольского</w:t>
      </w:r>
      <w:proofErr w:type="spellEnd"/>
      <w:r w:rsidRPr="00D85195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городского округа</w:t>
      </w:r>
    </w:p>
    <w:p w:rsidR="000B4911" w:rsidRPr="008244E7" w:rsidRDefault="000B4911" w:rsidP="00D851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B4911" w:rsidRDefault="000B4911" w:rsidP="00D85195">
      <w:pPr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44E7">
        <w:rPr>
          <w:rFonts w:ascii="Times New Roman" w:eastAsia="Times New Roman" w:hAnsi="Times New Roman" w:cs="Times New Roman"/>
          <w:b/>
          <w:sz w:val="26"/>
          <w:szCs w:val="26"/>
        </w:rPr>
        <w:t>Даты проведения выпускных вечеров</w:t>
      </w:r>
    </w:p>
    <w:p w:rsidR="000B4911" w:rsidRPr="008244E7" w:rsidRDefault="000B4911" w:rsidP="00D851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58"/>
      </w:tblGrid>
      <w:tr w:rsidR="000B4911" w:rsidRPr="008244E7" w:rsidTr="00FB438B">
        <w:tc>
          <w:tcPr>
            <w:tcW w:w="2268" w:type="dxa"/>
          </w:tcPr>
          <w:p w:rsidR="000B4911" w:rsidRPr="008244E7" w:rsidRDefault="000B4911" w:rsidP="00D851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Классы</w:t>
            </w:r>
          </w:p>
        </w:tc>
        <w:tc>
          <w:tcPr>
            <w:tcW w:w="12758" w:type="dxa"/>
          </w:tcPr>
          <w:p w:rsidR="000B4911" w:rsidRPr="008244E7" w:rsidRDefault="000B4911" w:rsidP="00D851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</w:tr>
      <w:tr w:rsidR="000B4911" w:rsidRPr="008244E7" w:rsidTr="00FB438B">
        <w:tc>
          <w:tcPr>
            <w:tcW w:w="2268" w:type="dxa"/>
          </w:tcPr>
          <w:p w:rsidR="000B4911" w:rsidRPr="008244E7" w:rsidRDefault="000B4911" w:rsidP="00D851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 классы</w:t>
            </w:r>
          </w:p>
        </w:tc>
        <w:tc>
          <w:tcPr>
            <w:tcW w:w="12758" w:type="dxa"/>
          </w:tcPr>
          <w:p w:rsidR="000B4911" w:rsidRPr="008244E7" w:rsidRDefault="000B4911" w:rsidP="00D8519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приказами</w:t>
            </w: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департамента образования Белгородской области и управления 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</w:tc>
      </w:tr>
      <w:tr w:rsidR="000B4911" w:rsidRPr="008244E7" w:rsidTr="00FB438B">
        <w:tc>
          <w:tcPr>
            <w:tcW w:w="2268" w:type="dxa"/>
          </w:tcPr>
          <w:p w:rsidR="000B4911" w:rsidRPr="008244E7" w:rsidRDefault="000B4911" w:rsidP="00D85195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 классы</w:t>
            </w:r>
          </w:p>
        </w:tc>
        <w:tc>
          <w:tcPr>
            <w:tcW w:w="12758" w:type="dxa"/>
          </w:tcPr>
          <w:p w:rsidR="000B4911" w:rsidRPr="008244E7" w:rsidRDefault="000B4911" w:rsidP="00D8519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соответствии с приказ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ами</w:t>
            </w:r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департамента образования Белгородской области и управления образования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Старооскольского</w:t>
            </w:r>
            <w:proofErr w:type="spellEnd"/>
            <w:r w:rsidRPr="008244E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городского округа</w:t>
            </w:r>
          </w:p>
        </w:tc>
      </w:tr>
    </w:tbl>
    <w:p w:rsidR="000B4911" w:rsidRPr="008244E7" w:rsidRDefault="000B4911" w:rsidP="00D851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highlight w:val="red"/>
        </w:rPr>
      </w:pPr>
    </w:p>
    <w:p w:rsidR="000B4911" w:rsidRPr="008244E7" w:rsidRDefault="000B4911" w:rsidP="000B49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B4911" w:rsidRPr="008244E7" w:rsidRDefault="000B4911" w:rsidP="000B49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B4911" w:rsidRPr="008244E7" w:rsidRDefault="000B4911" w:rsidP="000B491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p w:rsidR="000B4911" w:rsidRDefault="000B4911" w:rsidP="000C1207">
      <w:pPr>
        <w:spacing w:after="0"/>
        <w:ind w:left="9639"/>
        <w:rPr>
          <w:rFonts w:ascii="Times New Roman" w:hAnsi="Times New Roman" w:cs="Times New Roman"/>
          <w:b/>
          <w:sz w:val="26"/>
          <w:szCs w:val="26"/>
        </w:rPr>
      </w:pPr>
    </w:p>
    <w:sectPr w:rsidR="000B4911" w:rsidSect="000B4911">
      <w:footerReference w:type="even" r:id="rId7"/>
      <w:footerReference w:type="default" r:id="rId8"/>
      <w:pgSz w:w="16838" w:h="11906" w:orient="landscape"/>
      <w:pgMar w:top="28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0D" w:rsidRDefault="0084560D" w:rsidP="0097146A">
      <w:pPr>
        <w:spacing w:after="0" w:line="240" w:lineRule="auto"/>
      </w:pPr>
      <w:r>
        <w:separator/>
      </w:r>
    </w:p>
  </w:endnote>
  <w:endnote w:type="continuationSeparator" w:id="0">
    <w:p w:rsidR="0084560D" w:rsidRDefault="0084560D" w:rsidP="0097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0D" w:rsidRDefault="0084560D" w:rsidP="00FC31B6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end"/>
    </w:r>
  </w:p>
  <w:p w:rsidR="0084560D" w:rsidRDefault="0084560D" w:rsidP="00FC31B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0D" w:rsidRDefault="0084560D" w:rsidP="00FC31B6">
    <w:pPr>
      <w:pStyle w:val="a5"/>
      <w:framePr w:wrap="around" w:vAnchor="text" w:hAnchor="margin" w:xAlign="right" w:y="1"/>
      <w:rPr>
        <w:rStyle w:val="a7"/>
        <w:rFonts w:eastAsiaTheme="majorEastAsia"/>
      </w:rPr>
    </w:pPr>
    <w:r>
      <w:rPr>
        <w:rStyle w:val="a7"/>
        <w:rFonts w:eastAsiaTheme="majorEastAsia"/>
      </w:rPr>
      <w:fldChar w:fldCharType="begin"/>
    </w:r>
    <w:r>
      <w:rPr>
        <w:rStyle w:val="a7"/>
        <w:rFonts w:eastAsiaTheme="majorEastAsia"/>
      </w:rPr>
      <w:instrText xml:space="preserve">PAGE  </w:instrText>
    </w:r>
    <w:r>
      <w:rPr>
        <w:rStyle w:val="a7"/>
        <w:rFonts w:eastAsiaTheme="majorEastAsia"/>
      </w:rPr>
      <w:fldChar w:fldCharType="separate"/>
    </w:r>
    <w:r w:rsidR="007B5538">
      <w:rPr>
        <w:rStyle w:val="a7"/>
        <w:rFonts w:eastAsiaTheme="majorEastAsia"/>
        <w:noProof/>
      </w:rPr>
      <w:t>4</w:t>
    </w:r>
    <w:r>
      <w:rPr>
        <w:rStyle w:val="a7"/>
        <w:rFonts w:eastAsiaTheme="majorEastAsia"/>
      </w:rPr>
      <w:fldChar w:fldCharType="end"/>
    </w:r>
  </w:p>
  <w:p w:rsidR="0084560D" w:rsidRDefault="0084560D" w:rsidP="00FC31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0D" w:rsidRDefault="0084560D" w:rsidP="0097146A">
      <w:pPr>
        <w:spacing w:after="0" w:line="240" w:lineRule="auto"/>
      </w:pPr>
      <w:r>
        <w:separator/>
      </w:r>
    </w:p>
  </w:footnote>
  <w:footnote w:type="continuationSeparator" w:id="0">
    <w:p w:rsidR="0084560D" w:rsidRDefault="0084560D" w:rsidP="0097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223"/>
    <w:multiLevelType w:val="hybridMultilevel"/>
    <w:tmpl w:val="7CC4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7D7"/>
    <w:multiLevelType w:val="multilevel"/>
    <w:tmpl w:val="BFB64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B1B70"/>
    <w:multiLevelType w:val="hybridMultilevel"/>
    <w:tmpl w:val="BAB40952"/>
    <w:lvl w:ilvl="0" w:tplc="E862B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17D1"/>
    <w:multiLevelType w:val="hybridMultilevel"/>
    <w:tmpl w:val="9FF03DE6"/>
    <w:lvl w:ilvl="0" w:tplc="088430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74AE5"/>
    <w:multiLevelType w:val="hybridMultilevel"/>
    <w:tmpl w:val="6D3C057C"/>
    <w:lvl w:ilvl="0" w:tplc="C75CAB6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6039"/>
    <w:multiLevelType w:val="hybridMultilevel"/>
    <w:tmpl w:val="67B4DF1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18843D11"/>
    <w:multiLevelType w:val="hybridMultilevel"/>
    <w:tmpl w:val="F9FE2844"/>
    <w:lvl w:ilvl="0" w:tplc="22AA1A8A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1F5F3A15"/>
    <w:multiLevelType w:val="multilevel"/>
    <w:tmpl w:val="DD9E9F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976864"/>
    <w:multiLevelType w:val="hybridMultilevel"/>
    <w:tmpl w:val="69FAFD8A"/>
    <w:lvl w:ilvl="0" w:tplc="A4247A5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D09BE"/>
    <w:multiLevelType w:val="hybridMultilevel"/>
    <w:tmpl w:val="A094C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E28C7"/>
    <w:multiLevelType w:val="multilevel"/>
    <w:tmpl w:val="2DE4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F2BD7"/>
    <w:multiLevelType w:val="hybridMultilevel"/>
    <w:tmpl w:val="0E5C4A42"/>
    <w:lvl w:ilvl="0" w:tplc="22AA1A8A">
      <w:start w:val="1"/>
      <w:numFmt w:val="bullet"/>
      <w:lvlText w:val=""/>
      <w:lvlJc w:val="righ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49580301"/>
    <w:multiLevelType w:val="multilevel"/>
    <w:tmpl w:val="45960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1B3372"/>
    <w:multiLevelType w:val="hybridMultilevel"/>
    <w:tmpl w:val="9AFC3A56"/>
    <w:lvl w:ilvl="0" w:tplc="F786813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4F75F8E"/>
    <w:multiLevelType w:val="hybridMultilevel"/>
    <w:tmpl w:val="2FA2A9BE"/>
    <w:lvl w:ilvl="0" w:tplc="4DE6D2C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 w:val="0"/>
      </w:rPr>
    </w:lvl>
    <w:lvl w:ilvl="1" w:tplc="03D67812">
      <w:numFmt w:val="none"/>
      <w:lvlText w:val=""/>
      <w:lvlJc w:val="left"/>
      <w:pPr>
        <w:tabs>
          <w:tab w:val="num" w:pos="360"/>
        </w:tabs>
      </w:pPr>
    </w:lvl>
    <w:lvl w:ilvl="2" w:tplc="D25A7C34">
      <w:numFmt w:val="none"/>
      <w:lvlText w:val=""/>
      <w:lvlJc w:val="left"/>
      <w:pPr>
        <w:tabs>
          <w:tab w:val="num" w:pos="360"/>
        </w:tabs>
      </w:pPr>
    </w:lvl>
    <w:lvl w:ilvl="3" w:tplc="52284D4A">
      <w:numFmt w:val="none"/>
      <w:lvlText w:val=""/>
      <w:lvlJc w:val="left"/>
      <w:pPr>
        <w:tabs>
          <w:tab w:val="num" w:pos="360"/>
        </w:tabs>
      </w:pPr>
    </w:lvl>
    <w:lvl w:ilvl="4" w:tplc="7E2029DA">
      <w:numFmt w:val="none"/>
      <w:lvlText w:val=""/>
      <w:lvlJc w:val="left"/>
      <w:pPr>
        <w:tabs>
          <w:tab w:val="num" w:pos="360"/>
        </w:tabs>
      </w:pPr>
    </w:lvl>
    <w:lvl w:ilvl="5" w:tplc="DBA03C6A">
      <w:numFmt w:val="none"/>
      <w:lvlText w:val=""/>
      <w:lvlJc w:val="left"/>
      <w:pPr>
        <w:tabs>
          <w:tab w:val="num" w:pos="360"/>
        </w:tabs>
      </w:pPr>
    </w:lvl>
    <w:lvl w:ilvl="6" w:tplc="077A1B0E">
      <w:numFmt w:val="none"/>
      <w:lvlText w:val=""/>
      <w:lvlJc w:val="left"/>
      <w:pPr>
        <w:tabs>
          <w:tab w:val="num" w:pos="360"/>
        </w:tabs>
      </w:pPr>
    </w:lvl>
    <w:lvl w:ilvl="7" w:tplc="38F8D046">
      <w:numFmt w:val="none"/>
      <w:lvlText w:val=""/>
      <w:lvlJc w:val="left"/>
      <w:pPr>
        <w:tabs>
          <w:tab w:val="num" w:pos="360"/>
        </w:tabs>
      </w:pPr>
    </w:lvl>
    <w:lvl w:ilvl="8" w:tplc="ABCC50A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66E72E0"/>
    <w:multiLevelType w:val="hybridMultilevel"/>
    <w:tmpl w:val="95846D9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6" w15:restartNumberingAfterBreak="0">
    <w:nsid w:val="56E25168"/>
    <w:multiLevelType w:val="hybridMultilevel"/>
    <w:tmpl w:val="6D3C1FFE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50E4"/>
    <w:multiLevelType w:val="hybridMultilevel"/>
    <w:tmpl w:val="4596068A"/>
    <w:lvl w:ilvl="0" w:tplc="58B6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57F3A"/>
    <w:multiLevelType w:val="multilevel"/>
    <w:tmpl w:val="59743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D21F7E"/>
    <w:multiLevelType w:val="hybridMultilevel"/>
    <w:tmpl w:val="BFB645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A1507"/>
    <w:multiLevelType w:val="multilevel"/>
    <w:tmpl w:val="A094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AC14DA"/>
    <w:multiLevelType w:val="hybridMultilevel"/>
    <w:tmpl w:val="0F9AF1AA"/>
    <w:lvl w:ilvl="0" w:tplc="8F7ACBA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3D67"/>
    <w:multiLevelType w:val="hybridMultilevel"/>
    <w:tmpl w:val="A0346096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3" w15:restartNumberingAfterBreak="0">
    <w:nsid w:val="6B8C356A"/>
    <w:multiLevelType w:val="hybridMultilevel"/>
    <w:tmpl w:val="BF8ACCD8"/>
    <w:lvl w:ilvl="0" w:tplc="FEF23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373FF"/>
    <w:multiLevelType w:val="hybridMultilevel"/>
    <w:tmpl w:val="98C441EE"/>
    <w:lvl w:ilvl="0" w:tplc="6944D84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51E3A"/>
    <w:multiLevelType w:val="multilevel"/>
    <w:tmpl w:val="3198F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2A2F36"/>
    <w:multiLevelType w:val="hybridMultilevel"/>
    <w:tmpl w:val="3DFC6738"/>
    <w:lvl w:ilvl="0" w:tplc="3C7E2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2"/>
  </w:num>
  <w:num w:numId="5">
    <w:abstractNumId w:val="2"/>
  </w:num>
  <w:num w:numId="6">
    <w:abstractNumId w:val="2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20"/>
  </w:num>
  <w:num w:numId="12">
    <w:abstractNumId w:val="17"/>
  </w:num>
  <w:num w:numId="13">
    <w:abstractNumId w:val="12"/>
  </w:num>
  <w:num w:numId="14">
    <w:abstractNumId w:val="24"/>
  </w:num>
  <w:num w:numId="15">
    <w:abstractNumId w:val="19"/>
  </w:num>
  <w:num w:numId="16">
    <w:abstractNumId w:val="14"/>
  </w:num>
  <w:num w:numId="17">
    <w:abstractNumId w:val="10"/>
  </w:num>
  <w:num w:numId="18">
    <w:abstractNumId w:val="1"/>
  </w:num>
  <w:num w:numId="19">
    <w:abstractNumId w:val="25"/>
  </w:num>
  <w:num w:numId="20">
    <w:abstractNumId w:val="18"/>
  </w:num>
  <w:num w:numId="21">
    <w:abstractNumId w:val="21"/>
  </w:num>
  <w:num w:numId="22">
    <w:abstractNumId w:val="16"/>
  </w:num>
  <w:num w:numId="23">
    <w:abstractNumId w:val="13"/>
  </w:num>
  <w:num w:numId="24">
    <w:abstractNumId w:val="11"/>
  </w:num>
  <w:num w:numId="25">
    <w:abstractNumId w:val="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7D5"/>
    <w:rsid w:val="00014F8A"/>
    <w:rsid w:val="000202FD"/>
    <w:rsid w:val="000217D5"/>
    <w:rsid w:val="0002570B"/>
    <w:rsid w:val="000348F8"/>
    <w:rsid w:val="00045047"/>
    <w:rsid w:val="00057306"/>
    <w:rsid w:val="000A7BBE"/>
    <w:rsid w:val="000B4911"/>
    <w:rsid w:val="000C1207"/>
    <w:rsid w:val="000E2295"/>
    <w:rsid w:val="000E51AA"/>
    <w:rsid w:val="00106A8C"/>
    <w:rsid w:val="00153782"/>
    <w:rsid w:val="001579E1"/>
    <w:rsid w:val="00165E62"/>
    <w:rsid w:val="00172FFD"/>
    <w:rsid w:val="001745CA"/>
    <w:rsid w:val="001811D2"/>
    <w:rsid w:val="001E58F4"/>
    <w:rsid w:val="0021068E"/>
    <w:rsid w:val="0021313B"/>
    <w:rsid w:val="00246550"/>
    <w:rsid w:val="00285AE4"/>
    <w:rsid w:val="00294456"/>
    <w:rsid w:val="002E6437"/>
    <w:rsid w:val="002F2997"/>
    <w:rsid w:val="00310928"/>
    <w:rsid w:val="0032650E"/>
    <w:rsid w:val="003573A9"/>
    <w:rsid w:val="00367E87"/>
    <w:rsid w:val="00386D4B"/>
    <w:rsid w:val="003A2AB1"/>
    <w:rsid w:val="003C63A4"/>
    <w:rsid w:val="003E49A3"/>
    <w:rsid w:val="003E64BD"/>
    <w:rsid w:val="00420B68"/>
    <w:rsid w:val="004244E5"/>
    <w:rsid w:val="00431527"/>
    <w:rsid w:val="0043234E"/>
    <w:rsid w:val="004750DF"/>
    <w:rsid w:val="0049265F"/>
    <w:rsid w:val="004946E4"/>
    <w:rsid w:val="004D017F"/>
    <w:rsid w:val="004F2DF0"/>
    <w:rsid w:val="00503FC3"/>
    <w:rsid w:val="0052201A"/>
    <w:rsid w:val="005306F0"/>
    <w:rsid w:val="00535AA3"/>
    <w:rsid w:val="00547D43"/>
    <w:rsid w:val="005560E4"/>
    <w:rsid w:val="00567338"/>
    <w:rsid w:val="00574177"/>
    <w:rsid w:val="005840D2"/>
    <w:rsid w:val="005D2A9D"/>
    <w:rsid w:val="005D353B"/>
    <w:rsid w:val="00651DF7"/>
    <w:rsid w:val="00661A4C"/>
    <w:rsid w:val="00662AD2"/>
    <w:rsid w:val="00691622"/>
    <w:rsid w:val="00692ED4"/>
    <w:rsid w:val="006938B5"/>
    <w:rsid w:val="0069693C"/>
    <w:rsid w:val="006E2554"/>
    <w:rsid w:val="00702276"/>
    <w:rsid w:val="0077068E"/>
    <w:rsid w:val="00791C78"/>
    <w:rsid w:val="00796060"/>
    <w:rsid w:val="007B5538"/>
    <w:rsid w:val="007C66D7"/>
    <w:rsid w:val="007F13EC"/>
    <w:rsid w:val="007F2BD4"/>
    <w:rsid w:val="007F5D17"/>
    <w:rsid w:val="00801441"/>
    <w:rsid w:val="008244E7"/>
    <w:rsid w:val="0084560D"/>
    <w:rsid w:val="008526E8"/>
    <w:rsid w:val="00870D8E"/>
    <w:rsid w:val="008734BE"/>
    <w:rsid w:val="008A08CD"/>
    <w:rsid w:val="008D68DE"/>
    <w:rsid w:val="008D72CF"/>
    <w:rsid w:val="009454F7"/>
    <w:rsid w:val="00946C89"/>
    <w:rsid w:val="0097146A"/>
    <w:rsid w:val="00997D1A"/>
    <w:rsid w:val="009B5AD1"/>
    <w:rsid w:val="009D54B5"/>
    <w:rsid w:val="009D665B"/>
    <w:rsid w:val="009E220E"/>
    <w:rsid w:val="00A055CF"/>
    <w:rsid w:val="00A24C12"/>
    <w:rsid w:val="00A347D7"/>
    <w:rsid w:val="00A55D5A"/>
    <w:rsid w:val="00A63D28"/>
    <w:rsid w:val="00A71BE3"/>
    <w:rsid w:val="00A93830"/>
    <w:rsid w:val="00A944F1"/>
    <w:rsid w:val="00AA39FA"/>
    <w:rsid w:val="00AD23B9"/>
    <w:rsid w:val="00AD74EF"/>
    <w:rsid w:val="00AF5F1F"/>
    <w:rsid w:val="00B03FBD"/>
    <w:rsid w:val="00B22826"/>
    <w:rsid w:val="00B74EC5"/>
    <w:rsid w:val="00BE0C20"/>
    <w:rsid w:val="00C34BD5"/>
    <w:rsid w:val="00C41FFA"/>
    <w:rsid w:val="00C5522F"/>
    <w:rsid w:val="00C66369"/>
    <w:rsid w:val="00C7615C"/>
    <w:rsid w:val="00C76CD5"/>
    <w:rsid w:val="00C77859"/>
    <w:rsid w:val="00C868C6"/>
    <w:rsid w:val="00CA1A11"/>
    <w:rsid w:val="00D108D5"/>
    <w:rsid w:val="00D15D1C"/>
    <w:rsid w:val="00D353D8"/>
    <w:rsid w:val="00D85195"/>
    <w:rsid w:val="00DB01EB"/>
    <w:rsid w:val="00DC5D4B"/>
    <w:rsid w:val="00DD7576"/>
    <w:rsid w:val="00E0045D"/>
    <w:rsid w:val="00E104C6"/>
    <w:rsid w:val="00E14054"/>
    <w:rsid w:val="00E162BE"/>
    <w:rsid w:val="00E2137F"/>
    <w:rsid w:val="00E3131B"/>
    <w:rsid w:val="00E54DB0"/>
    <w:rsid w:val="00E76F26"/>
    <w:rsid w:val="00E960B5"/>
    <w:rsid w:val="00EA340D"/>
    <w:rsid w:val="00EA6D1C"/>
    <w:rsid w:val="00EC47D3"/>
    <w:rsid w:val="00F05BCE"/>
    <w:rsid w:val="00F4338E"/>
    <w:rsid w:val="00F54993"/>
    <w:rsid w:val="00F61772"/>
    <w:rsid w:val="00F62081"/>
    <w:rsid w:val="00F63818"/>
    <w:rsid w:val="00F8614F"/>
    <w:rsid w:val="00FB438B"/>
    <w:rsid w:val="00FB4D9B"/>
    <w:rsid w:val="00FC3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FC2A0-6D03-4DA5-84D7-80A9684F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6A"/>
  </w:style>
  <w:style w:type="paragraph" w:styleId="1">
    <w:name w:val="heading 1"/>
    <w:basedOn w:val="a"/>
    <w:next w:val="a"/>
    <w:link w:val="10"/>
    <w:uiPriority w:val="9"/>
    <w:qFormat/>
    <w:rsid w:val="00FB4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17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17D5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B4D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4D9B"/>
    <w:pPr>
      <w:ind w:left="720"/>
      <w:contextualSpacing/>
    </w:pPr>
  </w:style>
  <w:style w:type="paragraph" w:styleId="a4">
    <w:name w:val="Normal (Web)"/>
    <w:basedOn w:val="a"/>
    <w:rsid w:val="005560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1">
    <w:name w:val="Нет списка1"/>
    <w:next w:val="a2"/>
    <w:semiHidden/>
    <w:unhideWhenUsed/>
    <w:rsid w:val="008244E7"/>
  </w:style>
  <w:style w:type="paragraph" w:styleId="a5">
    <w:name w:val="footer"/>
    <w:basedOn w:val="a"/>
    <w:link w:val="a6"/>
    <w:rsid w:val="008244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244E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244E7"/>
  </w:style>
  <w:style w:type="table" w:styleId="a8">
    <w:name w:val="Table Grid"/>
    <w:basedOn w:val="a1"/>
    <w:uiPriority w:val="59"/>
    <w:rsid w:val="00824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8244E7"/>
    <w:pPr>
      <w:widowControl w:val="0"/>
      <w:snapToGrid w:val="0"/>
      <w:spacing w:after="0" w:line="252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rsid w:val="008244E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8244E7"/>
    <w:rPr>
      <w:rFonts w:ascii="Tahoma" w:eastAsia="Times New Roman" w:hAnsi="Tahoma" w:cs="Times New Roman"/>
      <w:sz w:val="16"/>
      <w:szCs w:val="16"/>
    </w:rPr>
  </w:style>
  <w:style w:type="paragraph" w:customStyle="1" w:styleId="ab">
    <w:name w:val="Знак"/>
    <w:basedOn w:val="a"/>
    <w:uiPriority w:val="99"/>
    <w:rsid w:val="008244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8244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8244E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Hyperlink"/>
    <w:uiPriority w:val="99"/>
    <w:unhideWhenUsed/>
    <w:rsid w:val="000B4911"/>
    <w:rPr>
      <w:color w:val="0000FF"/>
      <w:u w:val="single"/>
    </w:rPr>
  </w:style>
  <w:style w:type="character" w:customStyle="1" w:styleId="af">
    <w:name w:val="Без интервала Знак"/>
    <w:basedOn w:val="a0"/>
    <w:link w:val="af0"/>
    <w:uiPriority w:val="1"/>
    <w:locked/>
    <w:rsid w:val="000B4911"/>
    <w:rPr>
      <w:rFonts w:ascii="Calibri" w:eastAsia="Times New Roman" w:hAnsi="Calibri" w:cs="Times New Roman"/>
    </w:rPr>
  </w:style>
  <w:style w:type="paragraph" w:styleId="af0">
    <w:name w:val="No Spacing"/>
    <w:link w:val="af"/>
    <w:uiPriority w:val="1"/>
    <w:qFormat/>
    <w:rsid w:val="000B49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№21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</dc:creator>
  <cp:lastModifiedBy>Кадочникова Л.М</cp:lastModifiedBy>
  <cp:revision>111</cp:revision>
  <cp:lastPrinted>2022-06-09T06:31:00Z</cp:lastPrinted>
  <dcterms:created xsi:type="dcterms:W3CDTF">2016-06-01T12:49:00Z</dcterms:created>
  <dcterms:modified xsi:type="dcterms:W3CDTF">2023-09-07T13:13:00Z</dcterms:modified>
</cp:coreProperties>
</file>