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Start w:id="1" w:name="block-1156224"/>
      <w:bookmarkEnd w:id="0"/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AF149C" w:rsidRDefault="00AF149C">
      <w:pPr>
        <w:spacing w:after="0"/>
        <w:ind w:left="120"/>
        <w:rPr>
          <w:lang w:val="ru-RU"/>
        </w:rPr>
      </w:pPr>
    </w:p>
    <w:p w:rsidR="00897758" w:rsidRDefault="00897758" w:rsidP="00897758">
      <w:pPr>
        <w:spacing w:after="0"/>
        <w:ind w:left="120"/>
        <w:jc w:val="right"/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897758" w:rsidRPr="006201E7" w:rsidRDefault="00897758" w:rsidP="00897758">
      <w:pPr>
        <w:spacing w:after="0"/>
        <w:ind w:left="120"/>
        <w:jc w:val="right"/>
        <w:rPr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897758" w:rsidTr="008D74E0">
        <w:tc>
          <w:tcPr>
            <w:tcW w:w="2836" w:type="dxa"/>
          </w:tcPr>
          <w:p w:rsidR="00897758" w:rsidRDefault="00897758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7758" w:rsidRDefault="008D74E0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97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897758" w:rsidRDefault="00897758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897758" w:rsidRDefault="00897758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7758" w:rsidRDefault="008D74E0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97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 директора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897758" w:rsidRDefault="00897758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30.08.2023 года № 665</w:t>
            </w:r>
          </w:p>
        </w:tc>
      </w:tr>
    </w:tbl>
    <w:p w:rsidR="00767F96" w:rsidRDefault="00767F96">
      <w:pPr>
        <w:spacing w:after="0"/>
        <w:ind w:left="120"/>
        <w:rPr>
          <w:lang w:val="ru-RU"/>
        </w:rPr>
      </w:pPr>
    </w:p>
    <w:p w:rsidR="00767F96" w:rsidRDefault="00767F96">
      <w:pPr>
        <w:spacing w:after="0"/>
        <w:ind w:left="120"/>
        <w:rPr>
          <w:lang w:val="ru-RU"/>
        </w:rPr>
      </w:pPr>
    </w:p>
    <w:p w:rsidR="00767F96" w:rsidRDefault="00767F96">
      <w:pPr>
        <w:spacing w:after="0"/>
        <w:ind w:left="120"/>
        <w:rPr>
          <w:lang w:val="ru-RU"/>
        </w:rPr>
      </w:pPr>
    </w:p>
    <w:p w:rsidR="00897758" w:rsidRDefault="00897758">
      <w:pPr>
        <w:spacing w:after="0"/>
        <w:ind w:left="120"/>
        <w:rPr>
          <w:lang w:val="ru-RU"/>
        </w:rPr>
      </w:pPr>
    </w:p>
    <w:p w:rsidR="00897758" w:rsidRDefault="00897758">
      <w:pPr>
        <w:spacing w:after="0"/>
        <w:ind w:left="120"/>
        <w:rPr>
          <w:lang w:val="ru-RU"/>
        </w:rPr>
      </w:pPr>
    </w:p>
    <w:p w:rsidR="00767F96" w:rsidRDefault="00767F96">
      <w:pPr>
        <w:spacing w:after="0"/>
        <w:ind w:left="120"/>
        <w:rPr>
          <w:lang w:val="ru-RU"/>
        </w:rPr>
      </w:pPr>
    </w:p>
    <w:p w:rsidR="00767F96" w:rsidRPr="00767F96" w:rsidRDefault="00767F96">
      <w:pPr>
        <w:spacing w:after="0"/>
        <w:ind w:left="120"/>
        <w:rPr>
          <w:lang w:val="ru-RU"/>
        </w:rPr>
      </w:pPr>
    </w:p>
    <w:p w:rsidR="00AF149C" w:rsidRPr="00767F96" w:rsidRDefault="00AF149C" w:rsidP="00767F96">
      <w:pPr>
        <w:spacing w:after="0"/>
        <w:rPr>
          <w:lang w:val="ru-RU"/>
        </w:rPr>
      </w:pPr>
    </w:p>
    <w:p w:rsidR="00AF149C" w:rsidRPr="00767F96" w:rsidRDefault="00203E27">
      <w:pPr>
        <w:spacing w:after="0" w:line="408" w:lineRule="auto"/>
        <w:ind w:left="120"/>
        <w:jc w:val="center"/>
        <w:rPr>
          <w:lang w:val="ru-RU"/>
        </w:rPr>
      </w:pPr>
      <w:r w:rsidRPr="00767F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149C" w:rsidRPr="00767F96" w:rsidRDefault="00203E27">
      <w:pPr>
        <w:spacing w:after="0" w:line="408" w:lineRule="auto"/>
        <w:ind w:left="120"/>
        <w:jc w:val="center"/>
        <w:rPr>
          <w:lang w:val="ru-RU"/>
        </w:rPr>
      </w:pPr>
      <w:r w:rsidRPr="00767F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7F96">
        <w:rPr>
          <w:rFonts w:ascii="Times New Roman" w:hAnsi="Times New Roman"/>
          <w:color w:val="000000"/>
          <w:sz w:val="28"/>
          <w:lang w:val="ru-RU"/>
        </w:rPr>
        <w:t xml:space="preserve"> 165510)</w:t>
      </w: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203E27">
      <w:pPr>
        <w:spacing w:after="0" w:line="408" w:lineRule="auto"/>
        <w:ind w:left="120"/>
        <w:jc w:val="center"/>
        <w:rPr>
          <w:lang w:val="ru-RU"/>
        </w:rPr>
      </w:pPr>
      <w:r w:rsidRPr="00767F9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F149C" w:rsidRPr="00767F96" w:rsidRDefault="00203E27">
      <w:pPr>
        <w:spacing w:after="0" w:line="408" w:lineRule="auto"/>
        <w:ind w:left="120"/>
        <w:jc w:val="center"/>
        <w:rPr>
          <w:lang w:val="ru-RU"/>
        </w:rPr>
      </w:pPr>
      <w:r w:rsidRPr="00767F9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AF149C" w:rsidRPr="00767F96" w:rsidRDefault="00AF149C">
      <w:pPr>
        <w:spacing w:after="0"/>
        <w:ind w:left="120"/>
        <w:jc w:val="center"/>
        <w:rPr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2" w:name="6a62a166-1d4f-48ae-b70c-7ad4265c785c"/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97758" w:rsidRDefault="00897758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97758" w:rsidRDefault="00897758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97758" w:rsidRDefault="00897758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Default="00767F96" w:rsidP="00767F9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67F96" w:rsidRPr="00DC4646" w:rsidRDefault="00767F96" w:rsidP="00767F96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DC4646">
        <w:rPr>
          <w:rFonts w:ascii="Times New Roman" w:hAnsi="Times New Roman"/>
          <w:color w:val="000000"/>
          <w:sz w:val="26"/>
          <w:szCs w:val="26"/>
          <w:lang w:val="ru-RU"/>
        </w:rPr>
        <w:t>Старый Оскол</w:t>
      </w:r>
      <w:bookmarkEnd w:id="2"/>
      <w:r w:rsidRPr="00DC4646">
        <w:rPr>
          <w:rFonts w:ascii="Times New Roman" w:hAnsi="Times New Roman"/>
          <w:color w:val="000000"/>
          <w:sz w:val="26"/>
          <w:szCs w:val="26"/>
          <w:lang w:val="ru-RU"/>
        </w:rPr>
        <w:t xml:space="preserve">‌ </w:t>
      </w:r>
    </w:p>
    <w:p w:rsidR="0077282D" w:rsidRPr="00767F96" w:rsidRDefault="0077282D">
      <w:pPr>
        <w:rPr>
          <w:lang w:val="ru-RU"/>
        </w:rPr>
        <w:sectPr w:rsidR="0077282D" w:rsidRPr="00767F96">
          <w:pgSz w:w="11906" w:h="16383"/>
          <w:pgMar w:top="1134" w:right="850" w:bottom="1134" w:left="1701" w:header="720" w:footer="720" w:gutter="0"/>
          <w:cols w:space="720"/>
        </w:sectPr>
      </w:pPr>
    </w:p>
    <w:p w:rsidR="00AF149C" w:rsidRDefault="00203E27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3" w:name="block-1156227"/>
      <w:bookmarkEnd w:id="1"/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8D74E0" w:rsidRPr="008D74E0" w:rsidRDefault="008D74E0" w:rsidP="008D74E0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Пояснительная записка отражает общие цели и задачи изучения окружающего мира, место в структуре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учебного плана, а также подходы к отбору содержания и планируемым результатам.</w:t>
      </w:r>
    </w:p>
    <w:p w:rsidR="008D74E0" w:rsidRDefault="008D74E0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ОБЩАЯ ХАРАКТЕРИСТИКА ПРЕДМЕТА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F149C" w:rsidRPr="008D74E0" w:rsidRDefault="00AF149C" w:rsidP="008D74E0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ЦЕЛИ ИЗУЧЕНИЯ ПРЕДМЕТА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естественно-научных</w:t>
      </w:r>
      <w:proofErr w:type="gramEnd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освоение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F149C" w:rsidRPr="008D74E0" w:rsidRDefault="00203E27" w:rsidP="008D74E0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F149C" w:rsidRPr="008D74E0" w:rsidRDefault="00203E27" w:rsidP="008D74E0">
      <w:pPr>
        <w:numPr>
          <w:ilvl w:val="0"/>
          <w:numId w:val="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раскрытие роли человека в природе и обществе;</w:t>
      </w:r>
    </w:p>
    <w:p w:rsidR="00AF149C" w:rsidRPr="008D74E0" w:rsidRDefault="00203E27" w:rsidP="008D74E0">
      <w:pPr>
        <w:numPr>
          <w:ilvl w:val="0"/>
          <w:numId w:val="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D74E0" w:rsidRDefault="008D74E0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МЕСТО УЧЕБНОГО ПРЕДМЕТА «ОКРУЖАЮЩИЙ МИР» В УЧЕБНОМ ПЛАНЕ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F149C" w:rsidRDefault="00AF149C" w:rsidP="008D74E0">
      <w:pPr>
        <w:spacing w:after="0" w:line="240" w:lineRule="auto"/>
        <w:rPr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4" w:name="block-1156225"/>
      <w:bookmarkEnd w:id="3"/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Человек и общество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Режим труда и отдыха.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Ценность и красота рукотворного мира. Правила поведения в социуме.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Человек и природа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Комнатные растения, правила содержания и ухода.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Правила безопасной жизнедеятельности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Базовые логические действия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F149C" w:rsidRPr="008D74E0" w:rsidRDefault="00203E27" w:rsidP="008D74E0">
      <w:pPr>
        <w:numPr>
          <w:ilvl w:val="0"/>
          <w:numId w:val="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F149C" w:rsidRPr="008D74E0" w:rsidRDefault="00203E27" w:rsidP="008D74E0">
      <w:pPr>
        <w:numPr>
          <w:ilvl w:val="0"/>
          <w:numId w:val="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изученного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); </w:t>
      </w:r>
    </w:p>
    <w:p w:rsidR="00AF149C" w:rsidRPr="008D74E0" w:rsidRDefault="00203E27" w:rsidP="008D74E0">
      <w:pPr>
        <w:numPr>
          <w:ilvl w:val="0"/>
          <w:numId w:val="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Работа с информацией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F149C" w:rsidRPr="008D74E0" w:rsidRDefault="00203E27" w:rsidP="008D74E0">
      <w:pPr>
        <w:numPr>
          <w:ilvl w:val="0"/>
          <w:numId w:val="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понимать, что информация может быть представлена в разной форме – текста, иллюстраций, видео, таблицы; </w:t>
      </w:r>
    </w:p>
    <w:p w:rsidR="00AF149C" w:rsidRPr="008D74E0" w:rsidRDefault="00203E27" w:rsidP="008D74E0">
      <w:pPr>
        <w:numPr>
          <w:ilvl w:val="0"/>
          <w:numId w:val="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соотносить иллюстрацию явления (объекта, предмета) с его названием.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Коммуникативные универсальные учебные действия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способствуют формированию умений:</w:t>
      </w:r>
    </w:p>
    <w:p w:rsidR="00AF149C" w:rsidRPr="008D74E0" w:rsidRDefault="00203E27" w:rsidP="008D74E0">
      <w:pPr>
        <w:numPr>
          <w:ilvl w:val="0"/>
          <w:numId w:val="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носиться к разным мнениям; </w:t>
      </w:r>
    </w:p>
    <w:p w:rsidR="00AF149C" w:rsidRPr="008D74E0" w:rsidRDefault="00203E27" w:rsidP="008D74E0">
      <w:pPr>
        <w:numPr>
          <w:ilvl w:val="0"/>
          <w:numId w:val="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F149C" w:rsidRPr="008D74E0" w:rsidRDefault="00203E27" w:rsidP="008D74E0">
      <w:pPr>
        <w:numPr>
          <w:ilvl w:val="0"/>
          <w:numId w:val="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F149C" w:rsidRPr="008D74E0" w:rsidRDefault="00203E27" w:rsidP="008D74E0">
      <w:pPr>
        <w:numPr>
          <w:ilvl w:val="0"/>
          <w:numId w:val="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F149C" w:rsidRPr="008D74E0" w:rsidRDefault="00203E27" w:rsidP="008D74E0">
      <w:pPr>
        <w:numPr>
          <w:ilvl w:val="0"/>
          <w:numId w:val="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домашних и диких животных, объяснять, чем они различаются.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Регулятивные универсальные учебные действия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способствуют формированию умений:</w:t>
      </w:r>
    </w:p>
    <w:p w:rsidR="00AF149C" w:rsidRPr="008D74E0" w:rsidRDefault="00203E27" w:rsidP="008D74E0">
      <w:pPr>
        <w:numPr>
          <w:ilvl w:val="0"/>
          <w:numId w:val="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F149C" w:rsidRPr="008D74E0" w:rsidRDefault="00203E27" w:rsidP="008D74E0">
      <w:pPr>
        <w:numPr>
          <w:ilvl w:val="0"/>
          <w:numId w:val="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F149C" w:rsidRPr="008D74E0" w:rsidRDefault="00203E27" w:rsidP="008D74E0">
      <w:pPr>
        <w:numPr>
          <w:ilvl w:val="0"/>
          <w:numId w:val="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Совместная деятельность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способствует формированию умений:</w:t>
      </w:r>
    </w:p>
    <w:p w:rsidR="00AF149C" w:rsidRPr="008D74E0" w:rsidRDefault="00203E27" w:rsidP="008D74E0">
      <w:pPr>
        <w:numPr>
          <w:ilvl w:val="0"/>
          <w:numId w:val="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Человек и общество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Человек и природа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Методы познания природы: наблюдения, опыты, измерения.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Правила безопасной жизнедеятельности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Базовые логические действия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</w:rPr>
      </w:pPr>
      <w:r w:rsidRPr="008D74E0">
        <w:rPr>
          <w:rFonts w:ascii="Times New Roman" w:hAnsi="Times New Roman"/>
          <w:color w:val="000000"/>
          <w:sz w:val="26"/>
          <w:szCs w:val="26"/>
        </w:rPr>
        <w:t xml:space="preserve">различать символы РФ; </w:t>
      </w:r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изученного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); </w:t>
      </w:r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F149C" w:rsidRPr="008D74E0" w:rsidRDefault="00203E27" w:rsidP="008D74E0">
      <w:pPr>
        <w:numPr>
          <w:ilvl w:val="0"/>
          <w:numId w:val="8"/>
        </w:numPr>
        <w:spacing w:after="0" w:line="240" w:lineRule="auto"/>
        <w:ind w:left="0"/>
        <w:jc w:val="both"/>
        <w:rPr>
          <w:sz w:val="26"/>
          <w:szCs w:val="26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</w:rPr>
        <w:t>различать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</w:rPr>
        <w:t xml:space="preserve"> прошлое, настоящее, будущее.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F149C" w:rsidRPr="008D74E0" w:rsidRDefault="00203E27" w:rsidP="008D74E0">
      <w:pPr>
        <w:numPr>
          <w:ilvl w:val="0"/>
          <w:numId w:val="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F149C" w:rsidRPr="008D74E0" w:rsidRDefault="00203E27" w:rsidP="008D74E0">
      <w:pPr>
        <w:numPr>
          <w:ilvl w:val="0"/>
          <w:numId w:val="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читать информацию, представленную в схеме, таблице; </w:t>
      </w:r>
    </w:p>
    <w:p w:rsidR="00AF149C" w:rsidRPr="008D74E0" w:rsidRDefault="00203E27" w:rsidP="008D74E0">
      <w:pPr>
        <w:numPr>
          <w:ilvl w:val="0"/>
          <w:numId w:val="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используя текстовую информацию, заполнять таблицы; дополнять схемы; </w:t>
      </w:r>
    </w:p>
    <w:p w:rsidR="00AF149C" w:rsidRPr="008D74E0" w:rsidRDefault="00203E27" w:rsidP="008D74E0">
      <w:pPr>
        <w:numPr>
          <w:ilvl w:val="0"/>
          <w:numId w:val="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соотносить пример (рисунок, предложенную ситуацию) со временем протекания.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Коммуникативные универсальные учебные действия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способствуют формированию умений:</w:t>
      </w:r>
    </w:p>
    <w:p w:rsidR="00AF149C" w:rsidRPr="008D74E0" w:rsidRDefault="00203E27" w:rsidP="008D74E0">
      <w:pPr>
        <w:numPr>
          <w:ilvl w:val="0"/>
          <w:numId w:val="1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 (понятиях), соотносить их с краткой характеристикой:</w:t>
      </w:r>
    </w:p>
    <w:p w:rsidR="00AF149C" w:rsidRPr="008D74E0" w:rsidRDefault="00203E27" w:rsidP="008D74E0">
      <w:pPr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F149C" w:rsidRPr="008D74E0" w:rsidRDefault="00203E27" w:rsidP="008D74E0">
      <w:pPr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F149C" w:rsidRPr="008D74E0" w:rsidRDefault="00203E27" w:rsidP="008D74E0">
      <w:pPr>
        <w:numPr>
          <w:ilvl w:val="0"/>
          <w:numId w:val="1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F149C" w:rsidRPr="008D74E0" w:rsidRDefault="00203E27" w:rsidP="008D74E0">
      <w:pPr>
        <w:numPr>
          <w:ilvl w:val="0"/>
          <w:numId w:val="1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F149C" w:rsidRPr="008D74E0" w:rsidRDefault="00203E27" w:rsidP="008D74E0">
      <w:pPr>
        <w:numPr>
          <w:ilvl w:val="0"/>
          <w:numId w:val="1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F149C" w:rsidRPr="008D74E0" w:rsidRDefault="00203E27" w:rsidP="008D74E0">
      <w:pPr>
        <w:numPr>
          <w:ilvl w:val="0"/>
          <w:numId w:val="1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F149C" w:rsidRPr="008D74E0" w:rsidRDefault="00203E27" w:rsidP="008D74E0">
      <w:pPr>
        <w:numPr>
          <w:ilvl w:val="0"/>
          <w:numId w:val="1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F149C" w:rsidRPr="008D74E0" w:rsidRDefault="00203E27" w:rsidP="008D74E0">
      <w:pPr>
        <w:numPr>
          <w:ilvl w:val="0"/>
          <w:numId w:val="1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описывать современные события от имени их участника.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Регулятивные универсальные учебные действия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способствуют формированию умений:</w:t>
      </w:r>
    </w:p>
    <w:p w:rsidR="00AF149C" w:rsidRPr="008D74E0" w:rsidRDefault="00203E27" w:rsidP="008D74E0">
      <w:pPr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следовать образцу, предложенному плану и инструкции при решении учебной задачи;</w:t>
      </w:r>
    </w:p>
    <w:p w:rsidR="00AF149C" w:rsidRPr="008D74E0" w:rsidRDefault="00203E27" w:rsidP="008D74E0">
      <w:pPr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F149C" w:rsidRPr="008D74E0" w:rsidRDefault="00203E27" w:rsidP="008D74E0">
      <w:pPr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Совместная деятельность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способствует формированию умений:</w:t>
      </w:r>
    </w:p>
    <w:p w:rsidR="00AF149C" w:rsidRPr="008D74E0" w:rsidRDefault="00203E27" w:rsidP="008D74E0">
      <w:pPr>
        <w:numPr>
          <w:ilvl w:val="0"/>
          <w:numId w:val="1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F149C" w:rsidRPr="008D74E0" w:rsidRDefault="00203E27" w:rsidP="008D74E0">
      <w:pPr>
        <w:numPr>
          <w:ilvl w:val="0"/>
          <w:numId w:val="1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F149C" w:rsidRPr="008D74E0" w:rsidRDefault="00203E27" w:rsidP="008D74E0">
      <w:pPr>
        <w:numPr>
          <w:ilvl w:val="0"/>
          <w:numId w:val="1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F149C" w:rsidRPr="008D74E0" w:rsidRDefault="00203E27" w:rsidP="008D74E0">
      <w:pPr>
        <w:numPr>
          <w:ilvl w:val="0"/>
          <w:numId w:val="1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определять причины возможных конфликтов, выбирать (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предложенных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) способы их разрешения. 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Человек и общество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Человек и природа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Методы изучения природы. Карта мира. Материки и части света.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Измерение температуры тела человека, частоты пульса.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Правила безопасной жизнедеятельности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Базовые логические и исследовательские действия</w:t>
      </w: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F149C" w:rsidRPr="008D74E0" w:rsidRDefault="00203E27" w:rsidP="008D74E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F149C" w:rsidRPr="008D74E0" w:rsidRDefault="00203E27" w:rsidP="008D74E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F149C" w:rsidRPr="008D74E0" w:rsidRDefault="00203E27" w:rsidP="008D74E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F149C" w:rsidRPr="008D74E0" w:rsidRDefault="00203E27" w:rsidP="008D74E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моделировать цепи питания в природном сообществе; </w:t>
      </w:r>
    </w:p>
    <w:p w:rsidR="00AF149C" w:rsidRPr="008D74E0" w:rsidRDefault="00203E27" w:rsidP="008D74E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Работа с информацией </w:t>
      </w: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F149C" w:rsidRPr="008D74E0" w:rsidRDefault="00203E27" w:rsidP="008D74E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F149C" w:rsidRPr="008D74E0" w:rsidRDefault="00203E27" w:rsidP="008D74E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F149C" w:rsidRPr="008D74E0" w:rsidRDefault="00203E27" w:rsidP="008D74E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F149C" w:rsidRPr="008D74E0" w:rsidRDefault="00203E27" w:rsidP="008D74E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F149C" w:rsidRPr="008D74E0" w:rsidRDefault="00203E27" w:rsidP="008D74E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безопасности при работе в информационной среде.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Коммуникативные универсальные учебные действия</w:t>
      </w: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AF149C" w:rsidRPr="008D74E0" w:rsidRDefault="00203E27" w:rsidP="008D74E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F149C" w:rsidRPr="008D74E0" w:rsidRDefault="00203E27" w:rsidP="008D74E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описывать (характеризовать) условия жизни на Земле;</w:t>
      </w:r>
    </w:p>
    <w:p w:rsidR="00AF149C" w:rsidRPr="008D74E0" w:rsidRDefault="00203E27" w:rsidP="008D74E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F149C" w:rsidRPr="008D74E0" w:rsidRDefault="00203E27" w:rsidP="008D74E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примеры, кратко характеризовать представителей разных ца</w:t>
      </w: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рств пр</w:t>
      </w:r>
      <w:proofErr w:type="gramEnd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ироды; </w:t>
      </w:r>
    </w:p>
    <w:p w:rsidR="00AF149C" w:rsidRPr="008D74E0" w:rsidRDefault="00203E27" w:rsidP="008D74E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F149C" w:rsidRPr="008D74E0" w:rsidRDefault="00203E27" w:rsidP="008D74E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изученного</w:t>
      </w:r>
      <w:proofErr w:type="gramEnd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Регулятивные универсальные учебные действия способствуют формированию умений:</w:t>
      </w:r>
    </w:p>
    <w:p w:rsidR="00AF149C" w:rsidRPr="008D74E0" w:rsidRDefault="00203E27" w:rsidP="008D74E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F149C" w:rsidRPr="008D74E0" w:rsidRDefault="00203E27" w:rsidP="008D74E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Совместная</w:t>
      </w:r>
      <w:proofErr w:type="gramEnd"/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деятельностьспособствует формированию умений:</w:t>
      </w:r>
    </w:p>
    <w:p w:rsidR="00AF149C" w:rsidRPr="008D74E0" w:rsidRDefault="00203E27" w:rsidP="008D74E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F149C" w:rsidRPr="008D74E0" w:rsidRDefault="00203E27" w:rsidP="008D74E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F149C" w:rsidRPr="008D74E0" w:rsidRDefault="00203E27" w:rsidP="008D74E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F149C" w:rsidRPr="008D74E0" w:rsidRDefault="00203E27" w:rsidP="008D74E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самостоятельно разрешать возникающие конфликты с учётом этики общения. 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Человек и общество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</w:t>
      </w: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История Отечества «Лента времени» и историческая карта.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Человек и природа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Правила безопасной жизнедеятельности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профилактика вредных привычек.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устанавливать последовательность этапов возрастного развития человека; 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классифицировать природные объекты по принадлежности к природной зоне; </w:t>
      </w:r>
    </w:p>
    <w:p w:rsidR="00AF149C" w:rsidRPr="008D74E0" w:rsidRDefault="00203E27" w:rsidP="008D74E0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F149C" w:rsidRPr="008D74E0" w:rsidRDefault="00203E27" w:rsidP="008D74E0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F149C" w:rsidRPr="008D74E0" w:rsidRDefault="00203E27" w:rsidP="008D74E0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  <w:proofErr w:type="gramEnd"/>
    </w:p>
    <w:p w:rsidR="00AF149C" w:rsidRPr="008D74E0" w:rsidRDefault="00203E27" w:rsidP="008D74E0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Коммуникативные универсальные учебные действия способствуют формированию умений: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создавать текст-рассуждение: объяснять вред для здоровья и самочувствия организма вредных привычек; 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составлять небольшие тексты «Права и обязанности гражданина РФ»; </w:t>
      </w:r>
    </w:p>
    <w:p w:rsidR="00AF149C" w:rsidRPr="008D74E0" w:rsidRDefault="00203E27" w:rsidP="008D74E0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изученного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).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Регулятивные универсальные учебные действия способствуют формированию умений:</w:t>
      </w:r>
    </w:p>
    <w:p w:rsidR="00AF149C" w:rsidRPr="008D74E0" w:rsidRDefault="00203E27" w:rsidP="008D74E0">
      <w:pPr>
        <w:numPr>
          <w:ilvl w:val="0"/>
          <w:numId w:val="2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F149C" w:rsidRPr="008D74E0" w:rsidRDefault="00203E27" w:rsidP="008D74E0">
      <w:pPr>
        <w:numPr>
          <w:ilvl w:val="0"/>
          <w:numId w:val="2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F149C" w:rsidRPr="008D74E0" w:rsidRDefault="00203E27" w:rsidP="008D74E0">
      <w:pPr>
        <w:numPr>
          <w:ilvl w:val="0"/>
          <w:numId w:val="2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адекватно принимать оценку своей работы; планировать работу над ошибками; </w:t>
      </w:r>
    </w:p>
    <w:p w:rsidR="00AF149C" w:rsidRPr="008D74E0" w:rsidRDefault="00203E27" w:rsidP="008D74E0">
      <w:pPr>
        <w:numPr>
          <w:ilvl w:val="0"/>
          <w:numId w:val="2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находить ошибки в своей и чужих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работах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, устанавливать их причины.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i/>
          <w:color w:val="000000"/>
          <w:sz w:val="26"/>
          <w:szCs w:val="26"/>
          <w:lang w:val="ru-RU"/>
        </w:rPr>
        <w:t>Совместная деятельность способствует формированию умений:</w:t>
      </w:r>
    </w:p>
    <w:p w:rsidR="00AF149C" w:rsidRPr="008D74E0" w:rsidRDefault="00203E27" w:rsidP="008D74E0">
      <w:pPr>
        <w:numPr>
          <w:ilvl w:val="0"/>
          <w:numId w:val="2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F149C" w:rsidRPr="008D74E0" w:rsidRDefault="00203E27" w:rsidP="008D74E0">
      <w:pPr>
        <w:numPr>
          <w:ilvl w:val="0"/>
          <w:numId w:val="2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F149C" w:rsidRPr="008D74E0" w:rsidRDefault="00203E27" w:rsidP="008D74E0">
      <w:pPr>
        <w:numPr>
          <w:ilvl w:val="0"/>
          <w:numId w:val="2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F149C" w:rsidRDefault="00AF149C" w:rsidP="008D74E0">
      <w:pPr>
        <w:spacing w:after="0" w:line="240" w:lineRule="auto"/>
        <w:rPr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5" w:name="block-1156228"/>
      <w:bookmarkEnd w:id="4"/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:rsidR="008D74E0" w:rsidRDefault="008D74E0" w:rsidP="008D74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F149C" w:rsidRPr="008D74E0" w:rsidRDefault="008D74E0" w:rsidP="008D74E0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3E27"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="00203E27"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="00203E27"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D74E0" w:rsidRDefault="008D74E0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Гражданско-патриотического воспитания:</w:t>
      </w:r>
    </w:p>
    <w:p w:rsidR="00AF149C" w:rsidRPr="008D74E0" w:rsidRDefault="00203E27" w:rsidP="008D74E0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F149C" w:rsidRPr="008D74E0" w:rsidRDefault="00203E27" w:rsidP="008D74E0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F149C" w:rsidRPr="008D74E0" w:rsidRDefault="00203E27" w:rsidP="008D74E0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F149C" w:rsidRPr="008D74E0" w:rsidRDefault="00203E27" w:rsidP="008D74E0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F149C" w:rsidRPr="008D74E0" w:rsidRDefault="00203E27" w:rsidP="008D74E0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Духовно-нравственного воспитания:</w:t>
      </w:r>
    </w:p>
    <w:p w:rsidR="00AF149C" w:rsidRPr="008D74E0" w:rsidRDefault="00203E27" w:rsidP="008D74E0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F149C" w:rsidRPr="008D74E0" w:rsidRDefault="00203E27" w:rsidP="008D74E0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F149C" w:rsidRPr="008D74E0" w:rsidRDefault="00203E27" w:rsidP="008D74E0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Эстетического воспитания:</w:t>
      </w:r>
    </w:p>
    <w:p w:rsidR="00AF149C" w:rsidRPr="008D74E0" w:rsidRDefault="00203E27" w:rsidP="008D74E0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F149C" w:rsidRPr="008D74E0" w:rsidRDefault="00203E27" w:rsidP="008D74E0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  <w:proofErr w:type="gramEnd"/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F149C" w:rsidRPr="008D74E0" w:rsidRDefault="00203E27" w:rsidP="008D74E0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F149C" w:rsidRPr="008D74E0" w:rsidRDefault="00203E27" w:rsidP="008D74E0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Трудового воспитания:</w:t>
      </w:r>
    </w:p>
    <w:p w:rsidR="00AF149C" w:rsidRPr="008D74E0" w:rsidRDefault="00203E27" w:rsidP="008D74E0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Экологического воспитания:</w:t>
      </w:r>
    </w:p>
    <w:p w:rsidR="00AF149C" w:rsidRPr="008D74E0" w:rsidRDefault="00203E27" w:rsidP="008D74E0">
      <w:pPr>
        <w:numPr>
          <w:ilvl w:val="0"/>
          <w:numId w:val="3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</w:rPr>
        <w:t>Ценности научного познания:</w:t>
      </w:r>
    </w:p>
    <w:p w:rsidR="00AF149C" w:rsidRPr="008D74E0" w:rsidRDefault="00203E27" w:rsidP="008D74E0">
      <w:pPr>
        <w:numPr>
          <w:ilvl w:val="0"/>
          <w:numId w:val="3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F149C" w:rsidRPr="008D74E0" w:rsidRDefault="00203E27" w:rsidP="008D74E0">
      <w:pPr>
        <w:numPr>
          <w:ilvl w:val="0"/>
          <w:numId w:val="3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D74E0" w:rsidRDefault="008D74E0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действия: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</w:rPr>
        <w:t>1) Базовые логические действия: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объединять части объекта (объекты) по определённому признаку;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F149C" w:rsidRPr="008D74E0" w:rsidRDefault="00203E27" w:rsidP="008D74E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</w:rPr>
        <w:t>2) Базовые исследовательские действия: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проявлять интерес к экспериментам, проводимым под руководством учителя;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F149C" w:rsidRPr="008D74E0" w:rsidRDefault="00203E27" w:rsidP="008D74E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</w:rPr>
        <w:t>3) Работа с информацией: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читать и интерпретировать графически представленную информацию </w:t>
      </w:r>
      <w:r w:rsidRPr="008D74E0">
        <w:rPr>
          <w:rFonts w:ascii="Times New Roman" w:hAnsi="Times New Roman" w:cs="Times New Roman"/>
          <w:color w:val="000000"/>
          <w:sz w:val="26"/>
          <w:szCs w:val="26"/>
        </w:rPr>
        <w:t xml:space="preserve">(схему, таблицу, иллюстрацию);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149C" w:rsidRPr="008D74E0" w:rsidRDefault="00203E27" w:rsidP="008D74E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b/>
          <w:color w:val="000000"/>
          <w:sz w:val="26"/>
          <w:szCs w:val="26"/>
        </w:rPr>
        <w:t>Коммуникативные универсальные учебные действия: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F149C" w:rsidRPr="008D74E0" w:rsidRDefault="00203E27" w:rsidP="008D74E0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действия: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1) Самоорганизация:</w:t>
      </w:r>
    </w:p>
    <w:p w:rsidR="00AF149C" w:rsidRPr="008D74E0" w:rsidRDefault="00203E27" w:rsidP="008D74E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F149C" w:rsidRPr="008D74E0" w:rsidRDefault="00203E27" w:rsidP="008D74E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выстраивать последовательность выбранных действий и операций.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i/>
          <w:color w:val="000000"/>
          <w:sz w:val="26"/>
          <w:szCs w:val="26"/>
        </w:rPr>
        <w:t>2) Самоконтроль и самооценка: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осуществлять контроль процесса и результата своей деятельности; 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находить ошибки в своей работе и устанавливать их причины; 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F149C" w:rsidRPr="008D74E0" w:rsidRDefault="00203E27" w:rsidP="008D74E0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D74E0">
        <w:rPr>
          <w:rFonts w:ascii="Times New Roman" w:hAnsi="Times New Roman" w:cs="Times New Roman"/>
          <w:b/>
          <w:color w:val="000000"/>
          <w:sz w:val="26"/>
          <w:szCs w:val="26"/>
        </w:rPr>
        <w:t>Совместная деятельность:</w:t>
      </w:r>
    </w:p>
    <w:p w:rsidR="00AF149C" w:rsidRPr="008D74E0" w:rsidRDefault="00203E27" w:rsidP="008D74E0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долгосрочных целей совместной деятельности (на основе изученного материала по окружающему миру); </w:t>
      </w:r>
    </w:p>
    <w:p w:rsidR="00AF149C" w:rsidRPr="008D74E0" w:rsidRDefault="00203E27" w:rsidP="008D74E0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F149C" w:rsidRPr="008D74E0" w:rsidRDefault="00203E27" w:rsidP="008D74E0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проявлять готовность руководить, выполнять поручения, подчиняться; </w:t>
      </w:r>
    </w:p>
    <w:p w:rsidR="00AF149C" w:rsidRPr="008D74E0" w:rsidRDefault="00203E27" w:rsidP="008D74E0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F149C" w:rsidRPr="008D74E0" w:rsidRDefault="00203E27" w:rsidP="008D74E0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74E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ответственно выполнять свою часть работы. </w:t>
      </w:r>
    </w:p>
    <w:p w:rsidR="00AF149C" w:rsidRPr="008D74E0" w:rsidRDefault="00AF149C" w:rsidP="008D74E0">
      <w:pPr>
        <w:spacing w:after="0" w:line="240" w:lineRule="auto"/>
        <w:rPr>
          <w:sz w:val="26"/>
          <w:szCs w:val="26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1 классе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воспроизводить название своего населённого пункта, региона, страны;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правила ухода за комнатными растениями и домашними животными;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для ответов на вопросы небольшие тексты о природе и обществе;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использования электронных средств, оснащённых экраном;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здорового питания и личной гигиены;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пешехода;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в природе; </w:t>
      </w:r>
    </w:p>
    <w:p w:rsidR="00AF149C" w:rsidRPr="008D74E0" w:rsidRDefault="00203E27" w:rsidP="008D74E0">
      <w:pPr>
        <w:numPr>
          <w:ilvl w:val="0"/>
          <w:numId w:val="4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2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во </w:t>
      </w: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2 классе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объекты живой и неживой природы на основе внешних признаков;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для ответов на вопросы небольшие тексты о природе и обществе;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режим дня и питания;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F149C" w:rsidRPr="008D74E0" w:rsidRDefault="00203E27" w:rsidP="008D74E0">
      <w:pPr>
        <w:numPr>
          <w:ilvl w:val="0"/>
          <w:numId w:val="4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3 классе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показывать на карте мира материки, изученные страны мира;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расходы и доходы семейного бюджета;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</w:rPr>
      </w:pPr>
      <w:r w:rsidRPr="008D74E0">
        <w:rPr>
          <w:rFonts w:ascii="Times New Roman" w:hAnsi="Times New Roman"/>
          <w:color w:val="000000"/>
          <w:sz w:val="26"/>
          <w:szCs w:val="26"/>
        </w:rPr>
        <w:t>соблюдать основы профилактики заболеваний;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во дворе жилого дома;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нравственного поведения на природе;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F149C" w:rsidRPr="008D74E0" w:rsidRDefault="00203E27" w:rsidP="008D74E0">
      <w:pPr>
        <w:numPr>
          <w:ilvl w:val="0"/>
          <w:numId w:val="4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возможных мошеннических действиях при общении в мессенджерах.</w:t>
      </w:r>
    </w:p>
    <w:p w:rsidR="00AF149C" w:rsidRPr="008D74E0" w:rsidRDefault="00203E27" w:rsidP="008D74E0">
      <w:pPr>
        <w:spacing w:after="0" w:line="240" w:lineRule="auto"/>
        <w:jc w:val="center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:rsidR="00AF149C" w:rsidRPr="008D74E0" w:rsidRDefault="00203E27" w:rsidP="008D74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D74E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4 классе </w:t>
      </w:r>
      <w:proofErr w:type="gramStart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 научится: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нравственного поведения в социуме;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8D74E0">
        <w:rPr>
          <w:rFonts w:ascii="Times New Roman" w:hAnsi="Times New Roman"/>
          <w:color w:val="000000"/>
          <w:sz w:val="26"/>
          <w:szCs w:val="26"/>
        </w:rPr>
        <w:t xml:space="preserve">России);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показывать на исторической карте места изученных исторических событий;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находить место изученных событий на «ленте времени»;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знать основные права и обязанности гражданина Российской Федерации;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называть экологические проблемы и определять пути их решения;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нравственного поведения на природе;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поведения при езде на велосипеде, самокате; 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F149C" w:rsidRPr="008D74E0" w:rsidRDefault="00203E27" w:rsidP="008D74E0">
      <w:pPr>
        <w:numPr>
          <w:ilvl w:val="0"/>
          <w:numId w:val="4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8D74E0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F149C" w:rsidRPr="00767F96" w:rsidRDefault="00AF149C">
      <w:pPr>
        <w:rPr>
          <w:lang w:val="ru-RU"/>
        </w:rPr>
        <w:sectPr w:rsidR="00AF149C" w:rsidRPr="00767F96">
          <w:pgSz w:w="11906" w:h="16383"/>
          <w:pgMar w:top="1134" w:right="850" w:bottom="1134" w:left="1701" w:header="720" w:footer="720" w:gutter="0"/>
          <w:cols w:space="720"/>
        </w:sectPr>
      </w:pPr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</w:rPr>
      </w:pPr>
      <w:bookmarkStart w:id="6" w:name="block-1156226"/>
      <w:bookmarkEnd w:id="5"/>
      <w:r w:rsidRPr="008D74E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9"/>
        <w:gridCol w:w="3428"/>
        <w:gridCol w:w="1201"/>
        <w:gridCol w:w="1713"/>
        <w:gridCol w:w="1791"/>
        <w:gridCol w:w="5168"/>
      </w:tblGrid>
      <w:tr w:rsidR="00AF149C" w:rsidRPr="008D74E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9C" w:rsidRPr="008D74E0" w:rsidRDefault="00AF149C" w:rsidP="008D74E0">
      <w:pPr>
        <w:spacing w:after="0" w:line="240" w:lineRule="auto"/>
        <w:rPr>
          <w:sz w:val="24"/>
          <w:szCs w:val="24"/>
        </w:rPr>
        <w:sectPr w:rsidR="00AF149C" w:rsidRPr="008D74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3226"/>
        <w:gridCol w:w="1249"/>
        <w:gridCol w:w="1744"/>
        <w:gridCol w:w="1820"/>
        <w:gridCol w:w="5168"/>
      </w:tblGrid>
      <w:tr w:rsidR="00AF149C" w:rsidRPr="008D74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D16DF3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03E27"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9C" w:rsidRDefault="00AF149C" w:rsidP="008D74E0">
      <w:pPr>
        <w:spacing w:after="0" w:line="240" w:lineRule="auto"/>
        <w:rPr>
          <w:sz w:val="24"/>
          <w:szCs w:val="24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42"/>
        <w:gridCol w:w="1778"/>
        <w:gridCol w:w="1860"/>
        <w:gridCol w:w="2915"/>
      </w:tblGrid>
      <w:tr w:rsidR="00AF149C" w:rsidRPr="008D74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9C" w:rsidRDefault="00AF149C" w:rsidP="008D74E0">
      <w:pPr>
        <w:spacing w:after="0" w:line="240" w:lineRule="auto"/>
        <w:rPr>
          <w:sz w:val="24"/>
          <w:szCs w:val="24"/>
          <w:lang w:val="ru-RU"/>
        </w:rPr>
      </w:pPr>
    </w:p>
    <w:p w:rsidR="008D74E0" w:rsidRDefault="008D74E0" w:rsidP="008D74E0">
      <w:pPr>
        <w:spacing w:after="0" w:line="240" w:lineRule="auto"/>
        <w:rPr>
          <w:sz w:val="24"/>
          <w:szCs w:val="24"/>
          <w:lang w:val="ru-RU"/>
        </w:rPr>
      </w:pPr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584"/>
        <w:gridCol w:w="1602"/>
        <w:gridCol w:w="1749"/>
        <w:gridCol w:w="1832"/>
        <w:gridCol w:w="2928"/>
      </w:tblGrid>
      <w:tr w:rsidR="00AF149C" w:rsidRPr="008D74E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49C" w:rsidRPr="008D74E0" w:rsidRDefault="00AF149C" w:rsidP="008D7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sz w:val="24"/>
                <w:szCs w:val="24"/>
              </w:rPr>
            </w:pPr>
            <w:r w:rsidRPr="008D7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</w:t>
            </w: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B85CD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7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C" w:rsidRPr="008D74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203E27" w:rsidP="008D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F149C" w:rsidRPr="008D74E0" w:rsidRDefault="00AF149C" w:rsidP="008D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9C" w:rsidRDefault="00AF149C" w:rsidP="008D74E0">
      <w:pPr>
        <w:spacing w:after="0" w:line="240" w:lineRule="auto"/>
        <w:rPr>
          <w:sz w:val="24"/>
          <w:szCs w:val="24"/>
          <w:lang w:val="ru-RU"/>
        </w:rPr>
      </w:pPr>
    </w:p>
    <w:p w:rsidR="00AF149C" w:rsidRPr="008D74E0" w:rsidRDefault="00AF149C" w:rsidP="008D74E0">
      <w:pPr>
        <w:spacing w:after="0" w:line="240" w:lineRule="auto"/>
        <w:rPr>
          <w:sz w:val="24"/>
          <w:szCs w:val="24"/>
        </w:rPr>
        <w:sectPr w:rsidR="00AF149C" w:rsidRPr="008D74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156222"/>
      <w:bookmarkEnd w:id="6"/>
    </w:p>
    <w:p w:rsidR="00AF149C" w:rsidRPr="008D74E0" w:rsidRDefault="00203E27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1156223"/>
      <w:bookmarkEnd w:id="7"/>
      <w:r w:rsidRPr="008D74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D74E0" w:rsidRDefault="008D74E0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2C0D" w:rsidRPr="008D74E0" w:rsidRDefault="002E2C0D" w:rsidP="008D74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51381" w:rsidRPr="008D74E0" w:rsidRDefault="009161FC" w:rsidP="008D74E0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1 класс</w:t>
      </w:r>
    </w:p>
    <w:p w:rsidR="009161FC" w:rsidRPr="008D74E0" w:rsidRDefault="009161FC" w:rsidP="008D74E0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Плешаков А.А. Окружающий мир. 1 класс. Учеб</w:t>
      </w:r>
      <w:proofErr w:type="gramStart"/>
      <w:r w:rsidRPr="008D74E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D7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74E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8D74E0">
        <w:rPr>
          <w:rFonts w:ascii="Times New Roman" w:hAnsi="Times New Roman" w:cs="Times New Roman"/>
          <w:sz w:val="24"/>
          <w:szCs w:val="24"/>
          <w:lang w:val="ru-RU"/>
        </w:rPr>
        <w:t>ля общеобразоват. организаций. В 2 ч. /А.А.Плешаков. – 15-е изд., перераб. — М.: Просвещение, 2023.- 96с.: ил. – (Школа России).</w:t>
      </w:r>
    </w:p>
    <w:p w:rsidR="009161FC" w:rsidRPr="008D74E0" w:rsidRDefault="009161FC" w:rsidP="008D74E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Плешаков А.А. Окружающий мир. 1 класс. Рабочая тетрадь. В 2 ч. /А.А.Плешаков. – 13-е изд., стереотипное — М.: Просвещение, 2023.- 96с.: ил. – (Школа России).</w:t>
      </w:r>
    </w:p>
    <w:p w:rsidR="009161FC" w:rsidRPr="008D74E0" w:rsidRDefault="009161FC" w:rsidP="008D74E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9161FC" w:rsidRPr="008D74E0" w:rsidRDefault="009161FC" w:rsidP="008D74E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Плешаков А.А. Окружающий мир. 2 класс. Учеб</w:t>
      </w:r>
      <w:proofErr w:type="gramStart"/>
      <w:r w:rsidRPr="008D74E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D7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D74E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8D74E0">
        <w:rPr>
          <w:rFonts w:ascii="Times New Roman" w:hAnsi="Times New Roman" w:cs="Times New Roman"/>
          <w:sz w:val="24"/>
          <w:szCs w:val="24"/>
          <w:lang w:val="ru-RU"/>
        </w:rPr>
        <w:t>ля общеобразоват. организаций. В 2 ч. /А.А.Плешаков. – 15-е изд., перераб. — М.: Просвещение, 2023.- 96с.: ил. – (Школа России).</w:t>
      </w:r>
    </w:p>
    <w:p w:rsidR="009161FC" w:rsidRPr="008D74E0" w:rsidRDefault="009161FC" w:rsidP="008D74E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Плешаков А.А. Окружающий мир. 2 класс. Рабочая тетрадь. В 2 ч. /А.А.Плешаков. – 13-е изд., стереотипное — М.: Просвещение, 2023</w:t>
      </w:r>
      <w:r w:rsidR="002E2C0D" w:rsidRPr="008D74E0">
        <w:rPr>
          <w:rFonts w:ascii="Times New Roman" w:hAnsi="Times New Roman" w:cs="Times New Roman"/>
          <w:sz w:val="24"/>
          <w:szCs w:val="24"/>
          <w:lang w:val="ru-RU"/>
        </w:rPr>
        <w:t>.- 96с.: ил. – (Школа России).</w:t>
      </w:r>
    </w:p>
    <w:p w:rsidR="002E2C0D" w:rsidRPr="008D74E0" w:rsidRDefault="00203E27" w:rsidP="008D74E0">
      <w:pPr>
        <w:spacing w:after="0" w:line="240" w:lineRule="auto"/>
        <w:jc w:val="center"/>
        <w:rPr>
          <w:sz w:val="24"/>
          <w:szCs w:val="24"/>
          <w:lang w:val="ru-RU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F149C" w:rsidRPr="008D74E0" w:rsidRDefault="002E2C0D" w:rsidP="008D74E0">
      <w:pPr>
        <w:spacing w:after="0" w:line="240" w:lineRule="auto"/>
        <w:rPr>
          <w:sz w:val="24"/>
          <w:szCs w:val="24"/>
          <w:lang w:val="ru-RU"/>
        </w:rPr>
      </w:pP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Единое содержание общего образования. Режим доступа: 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edsoo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Normativnie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dokumenti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htm</w:t>
      </w:r>
      <w:r w:rsidRPr="008D74E0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Режим доступа: 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resh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8D74E0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bookmarkStart w:id="9" w:name="c2dd4fa8-f842-4d21-bd2f-ab02297e213a"/>
      <w:r w:rsidRPr="008D74E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bookmarkEnd w:id="9"/>
    </w:p>
    <w:p w:rsidR="00AF149C" w:rsidRPr="008D74E0" w:rsidRDefault="00203E27" w:rsidP="008D74E0">
      <w:pPr>
        <w:spacing w:after="0" w:line="240" w:lineRule="auto"/>
        <w:jc w:val="center"/>
        <w:rPr>
          <w:sz w:val="24"/>
          <w:szCs w:val="24"/>
          <w:lang w:val="ru-RU"/>
        </w:rPr>
      </w:pPr>
      <w:r w:rsidRPr="008D74E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Start w:id="10" w:name="e2202d81-27be-4f22-aeb6-9d447e67c650"/>
    <w:bookmarkEnd w:id="8"/>
    <w:p w:rsidR="002E2C0D" w:rsidRPr="008D74E0" w:rsidRDefault="00D16DF3" w:rsidP="008D74E0">
      <w:pPr>
        <w:pStyle w:val="ae"/>
        <w:rPr>
          <w:sz w:val="24"/>
          <w:szCs w:val="24"/>
          <w:lang w:val="ru-RU"/>
        </w:rPr>
      </w:pPr>
      <w:r w:rsidRPr="008D74E0">
        <w:rPr>
          <w:sz w:val="24"/>
          <w:szCs w:val="24"/>
        </w:rPr>
        <w:fldChar w:fldCharType="begin"/>
      </w:r>
      <w:r w:rsidR="00175948" w:rsidRPr="008D74E0">
        <w:rPr>
          <w:sz w:val="24"/>
          <w:szCs w:val="24"/>
        </w:rPr>
        <w:instrText>HYPERLINK</w:instrText>
      </w:r>
      <w:r w:rsidR="00175948" w:rsidRPr="008D74E0">
        <w:rPr>
          <w:sz w:val="24"/>
          <w:szCs w:val="24"/>
          <w:lang w:val="ru-RU"/>
        </w:rPr>
        <w:instrText xml:space="preserve"> "</w:instrText>
      </w:r>
      <w:r w:rsidR="00175948" w:rsidRPr="008D74E0">
        <w:rPr>
          <w:sz w:val="24"/>
          <w:szCs w:val="24"/>
        </w:rPr>
        <w:instrText>https</w:instrText>
      </w:r>
      <w:r w:rsidR="00175948" w:rsidRPr="008D74E0">
        <w:rPr>
          <w:sz w:val="24"/>
          <w:szCs w:val="24"/>
          <w:lang w:val="ru-RU"/>
        </w:rPr>
        <w:instrText>://</w:instrText>
      </w:r>
      <w:r w:rsidR="00175948" w:rsidRPr="008D74E0">
        <w:rPr>
          <w:sz w:val="24"/>
          <w:szCs w:val="24"/>
        </w:rPr>
        <w:instrText>resh</w:instrText>
      </w:r>
      <w:r w:rsidR="00175948" w:rsidRPr="008D74E0">
        <w:rPr>
          <w:sz w:val="24"/>
          <w:szCs w:val="24"/>
          <w:lang w:val="ru-RU"/>
        </w:rPr>
        <w:instrText>.</w:instrText>
      </w:r>
      <w:r w:rsidR="00175948" w:rsidRPr="008D74E0">
        <w:rPr>
          <w:sz w:val="24"/>
          <w:szCs w:val="24"/>
        </w:rPr>
        <w:instrText>edu</w:instrText>
      </w:r>
      <w:r w:rsidR="00175948" w:rsidRPr="008D74E0">
        <w:rPr>
          <w:sz w:val="24"/>
          <w:szCs w:val="24"/>
          <w:lang w:val="ru-RU"/>
        </w:rPr>
        <w:instrText>.</w:instrText>
      </w:r>
      <w:r w:rsidR="00175948" w:rsidRPr="008D74E0">
        <w:rPr>
          <w:sz w:val="24"/>
          <w:szCs w:val="24"/>
        </w:rPr>
        <w:instrText>ru</w:instrText>
      </w:r>
      <w:r w:rsidR="00175948" w:rsidRPr="008D74E0">
        <w:rPr>
          <w:sz w:val="24"/>
          <w:szCs w:val="24"/>
          <w:lang w:val="ru-RU"/>
        </w:rPr>
        <w:instrText>/</w:instrText>
      </w:r>
      <w:r w:rsidR="00175948" w:rsidRPr="008D74E0">
        <w:rPr>
          <w:sz w:val="24"/>
          <w:szCs w:val="24"/>
        </w:rPr>
        <w:instrText>subject</w:instrText>
      </w:r>
      <w:r w:rsidR="00175948" w:rsidRPr="008D74E0">
        <w:rPr>
          <w:sz w:val="24"/>
          <w:szCs w:val="24"/>
          <w:lang w:val="ru-RU"/>
        </w:rPr>
        <w:instrText>/43/1/" \</w:instrText>
      </w:r>
      <w:r w:rsidR="00175948" w:rsidRPr="008D74E0">
        <w:rPr>
          <w:sz w:val="24"/>
          <w:szCs w:val="24"/>
        </w:rPr>
        <w:instrText>h</w:instrText>
      </w:r>
      <w:r w:rsidRPr="008D74E0">
        <w:rPr>
          <w:sz w:val="24"/>
          <w:szCs w:val="24"/>
        </w:rPr>
        <w:fldChar w:fldCharType="separate"/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</w:rPr>
        <w:t>resh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</w:rPr>
        <w:t>edu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</w:rPr>
        <w:t>ru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</w:rPr>
        <w:t>subject</w:t>
      </w:r>
      <w:r w:rsidR="002E2C0D" w:rsidRPr="008D74E0">
        <w:rPr>
          <w:rStyle w:val="ab"/>
          <w:rFonts w:ascii="Times New Roman" w:hAnsi="Times New Roman" w:cs="Times New Roman"/>
          <w:sz w:val="24"/>
          <w:szCs w:val="24"/>
          <w:lang w:val="ru-RU"/>
        </w:rPr>
        <w:t>/43/1/</w:t>
      </w:r>
      <w:r w:rsidRPr="008D74E0">
        <w:rPr>
          <w:sz w:val="24"/>
          <w:szCs w:val="24"/>
        </w:rPr>
        <w:fldChar w:fldCharType="end"/>
      </w:r>
    </w:p>
    <w:p w:rsidR="002E2C0D" w:rsidRPr="008D74E0" w:rsidRDefault="00D16DF3" w:rsidP="008D74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2" w:history="1"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/43/2/</w:t>
        </w:r>
      </w:hyperlink>
      <w:bookmarkEnd w:id="10"/>
      <w:r w:rsidR="002E2C0D" w:rsidRPr="008D74E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2E2C0D" w:rsidRPr="008D74E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E2C0D" w:rsidRPr="008D74E0" w:rsidRDefault="002E2C0D" w:rsidP="008D74E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8D74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43"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82</w:t>
        </w:r>
        <w:r w:rsidRPr="008D74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</w:p>
    <w:p w:rsidR="002E2C0D" w:rsidRPr="008D74E0" w:rsidRDefault="002E2C0D" w:rsidP="008D74E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8D74E0">
        <w:rPr>
          <w:rFonts w:ascii="Times New Roman" w:hAnsi="Times New Roman" w:cs="Times New Roman"/>
          <w:sz w:val="24"/>
          <w:szCs w:val="24"/>
          <w:lang w:val="ru-RU"/>
        </w:rPr>
        <w:t>Библиотека ЦОК</w:t>
      </w:r>
      <w:hyperlink r:id="rId44"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f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841330</w:t>
        </w:r>
        <w:r w:rsidRPr="008D74E0">
          <w:rPr>
            <w:rStyle w:val="ab"/>
            <w:rFonts w:ascii="Times New Roman" w:hAnsi="Times New Roman" w:cs="Times New Roman"/>
            <w:sz w:val="24"/>
            <w:szCs w:val="24"/>
          </w:rPr>
          <w:t>e</w:t>
        </w:r>
      </w:hyperlink>
    </w:p>
    <w:p w:rsidR="00203E27" w:rsidRPr="008D74E0" w:rsidRDefault="00D16DF3" w:rsidP="008D74E0">
      <w:pPr>
        <w:spacing w:after="0" w:line="240" w:lineRule="auto"/>
        <w:rPr>
          <w:sz w:val="24"/>
          <w:szCs w:val="24"/>
          <w:lang w:val="ru-RU"/>
        </w:rPr>
      </w:pPr>
      <w:hyperlink r:id="rId45"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f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841254</w:t>
        </w:r>
        <w:r w:rsidR="002E2C0D" w:rsidRPr="008D74E0">
          <w:rPr>
            <w:rStyle w:val="ab"/>
            <w:rFonts w:ascii="Times New Roman" w:hAnsi="Times New Roman" w:cs="Times New Roman"/>
            <w:sz w:val="24"/>
            <w:szCs w:val="24"/>
          </w:rPr>
          <w:t>e</w:t>
        </w:r>
      </w:hyperlink>
    </w:p>
    <w:sectPr w:rsidR="00203E27" w:rsidRPr="008D74E0" w:rsidSect="001759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69"/>
    <w:multiLevelType w:val="multilevel"/>
    <w:tmpl w:val="1EB67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81247"/>
    <w:multiLevelType w:val="multilevel"/>
    <w:tmpl w:val="B67AD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91D95"/>
    <w:multiLevelType w:val="multilevel"/>
    <w:tmpl w:val="399A2B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76D56"/>
    <w:multiLevelType w:val="multilevel"/>
    <w:tmpl w:val="A4A61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403AD"/>
    <w:multiLevelType w:val="multilevel"/>
    <w:tmpl w:val="7996F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F3730"/>
    <w:multiLevelType w:val="multilevel"/>
    <w:tmpl w:val="E5CA2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F1336"/>
    <w:multiLevelType w:val="multilevel"/>
    <w:tmpl w:val="7E74A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F7B08"/>
    <w:multiLevelType w:val="multilevel"/>
    <w:tmpl w:val="59267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607D6"/>
    <w:multiLevelType w:val="multilevel"/>
    <w:tmpl w:val="AA40F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7315C"/>
    <w:multiLevelType w:val="multilevel"/>
    <w:tmpl w:val="B82C1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A1B06"/>
    <w:multiLevelType w:val="multilevel"/>
    <w:tmpl w:val="D2721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570A4"/>
    <w:multiLevelType w:val="multilevel"/>
    <w:tmpl w:val="29924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94E34"/>
    <w:multiLevelType w:val="multilevel"/>
    <w:tmpl w:val="A7D62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757E4"/>
    <w:multiLevelType w:val="multilevel"/>
    <w:tmpl w:val="26D05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93F5E"/>
    <w:multiLevelType w:val="multilevel"/>
    <w:tmpl w:val="58AC1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E1E31"/>
    <w:multiLevelType w:val="multilevel"/>
    <w:tmpl w:val="C8027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EF642E"/>
    <w:multiLevelType w:val="multilevel"/>
    <w:tmpl w:val="EB581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46F51"/>
    <w:multiLevelType w:val="multilevel"/>
    <w:tmpl w:val="A6DAA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62044"/>
    <w:multiLevelType w:val="multilevel"/>
    <w:tmpl w:val="EDE40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B3B61"/>
    <w:multiLevelType w:val="multilevel"/>
    <w:tmpl w:val="9244AD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A600A"/>
    <w:multiLevelType w:val="multilevel"/>
    <w:tmpl w:val="4C7CA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9B394F"/>
    <w:multiLevelType w:val="multilevel"/>
    <w:tmpl w:val="A5228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764C5"/>
    <w:multiLevelType w:val="multilevel"/>
    <w:tmpl w:val="50368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A20AC"/>
    <w:multiLevelType w:val="multilevel"/>
    <w:tmpl w:val="56C2B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154E25"/>
    <w:multiLevelType w:val="multilevel"/>
    <w:tmpl w:val="4844C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7671A"/>
    <w:multiLevelType w:val="multilevel"/>
    <w:tmpl w:val="2B9EB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AA0C88"/>
    <w:multiLevelType w:val="multilevel"/>
    <w:tmpl w:val="D5E06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A8193C"/>
    <w:multiLevelType w:val="multilevel"/>
    <w:tmpl w:val="72CC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215B4A"/>
    <w:multiLevelType w:val="multilevel"/>
    <w:tmpl w:val="EDD46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A3147"/>
    <w:multiLevelType w:val="multilevel"/>
    <w:tmpl w:val="3CFE2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C40D96"/>
    <w:multiLevelType w:val="multilevel"/>
    <w:tmpl w:val="BA4ED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D6D16"/>
    <w:multiLevelType w:val="multilevel"/>
    <w:tmpl w:val="5282A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54564"/>
    <w:multiLevelType w:val="multilevel"/>
    <w:tmpl w:val="ACCE0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D1C05"/>
    <w:multiLevelType w:val="multilevel"/>
    <w:tmpl w:val="3D6A9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731BBD"/>
    <w:multiLevelType w:val="multilevel"/>
    <w:tmpl w:val="CE948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9F12B0"/>
    <w:multiLevelType w:val="multilevel"/>
    <w:tmpl w:val="26DC3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1602B4"/>
    <w:multiLevelType w:val="multilevel"/>
    <w:tmpl w:val="B206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584F53"/>
    <w:multiLevelType w:val="multilevel"/>
    <w:tmpl w:val="B4024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8F4821"/>
    <w:multiLevelType w:val="multilevel"/>
    <w:tmpl w:val="ABE05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092F73"/>
    <w:multiLevelType w:val="multilevel"/>
    <w:tmpl w:val="2CEA8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371B7"/>
    <w:multiLevelType w:val="multilevel"/>
    <w:tmpl w:val="76BEE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5601B9"/>
    <w:multiLevelType w:val="multilevel"/>
    <w:tmpl w:val="7FD46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CE5581"/>
    <w:multiLevelType w:val="multilevel"/>
    <w:tmpl w:val="1690D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2"/>
  </w:num>
  <w:num w:numId="5">
    <w:abstractNumId w:val="16"/>
  </w:num>
  <w:num w:numId="6">
    <w:abstractNumId w:val="10"/>
  </w:num>
  <w:num w:numId="7">
    <w:abstractNumId w:val="42"/>
  </w:num>
  <w:num w:numId="8">
    <w:abstractNumId w:val="36"/>
  </w:num>
  <w:num w:numId="9">
    <w:abstractNumId w:val="31"/>
  </w:num>
  <w:num w:numId="10">
    <w:abstractNumId w:val="2"/>
  </w:num>
  <w:num w:numId="11">
    <w:abstractNumId w:val="3"/>
  </w:num>
  <w:num w:numId="12">
    <w:abstractNumId w:val="19"/>
  </w:num>
  <w:num w:numId="13">
    <w:abstractNumId w:val="40"/>
  </w:num>
  <w:num w:numId="14">
    <w:abstractNumId w:val="38"/>
  </w:num>
  <w:num w:numId="15">
    <w:abstractNumId w:val="25"/>
  </w:num>
  <w:num w:numId="16">
    <w:abstractNumId w:val="11"/>
  </w:num>
  <w:num w:numId="17">
    <w:abstractNumId w:val="35"/>
  </w:num>
  <w:num w:numId="18">
    <w:abstractNumId w:val="28"/>
  </w:num>
  <w:num w:numId="19">
    <w:abstractNumId w:val="17"/>
  </w:num>
  <w:num w:numId="20">
    <w:abstractNumId w:val="20"/>
  </w:num>
  <w:num w:numId="21">
    <w:abstractNumId w:val="9"/>
  </w:num>
  <w:num w:numId="22">
    <w:abstractNumId w:val="22"/>
  </w:num>
  <w:num w:numId="23">
    <w:abstractNumId w:val="41"/>
  </w:num>
  <w:num w:numId="24">
    <w:abstractNumId w:val="23"/>
  </w:num>
  <w:num w:numId="25">
    <w:abstractNumId w:val="26"/>
  </w:num>
  <w:num w:numId="26">
    <w:abstractNumId w:val="14"/>
  </w:num>
  <w:num w:numId="27">
    <w:abstractNumId w:val="34"/>
  </w:num>
  <w:num w:numId="28">
    <w:abstractNumId w:val="29"/>
  </w:num>
  <w:num w:numId="29">
    <w:abstractNumId w:val="33"/>
  </w:num>
  <w:num w:numId="30">
    <w:abstractNumId w:val="7"/>
  </w:num>
  <w:num w:numId="31">
    <w:abstractNumId w:val="6"/>
  </w:num>
  <w:num w:numId="32">
    <w:abstractNumId w:val="13"/>
  </w:num>
  <w:num w:numId="33">
    <w:abstractNumId w:val="32"/>
  </w:num>
  <w:num w:numId="34">
    <w:abstractNumId w:val="24"/>
  </w:num>
  <w:num w:numId="35">
    <w:abstractNumId w:val="15"/>
  </w:num>
  <w:num w:numId="36">
    <w:abstractNumId w:val="27"/>
  </w:num>
  <w:num w:numId="37">
    <w:abstractNumId w:val="39"/>
  </w:num>
  <w:num w:numId="38">
    <w:abstractNumId w:val="0"/>
  </w:num>
  <w:num w:numId="39">
    <w:abstractNumId w:val="37"/>
  </w:num>
  <w:num w:numId="40">
    <w:abstractNumId w:val="18"/>
  </w:num>
  <w:num w:numId="41">
    <w:abstractNumId w:val="1"/>
  </w:num>
  <w:num w:numId="42">
    <w:abstractNumId w:val="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49C"/>
    <w:rsid w:val="00151381"/>
    <w:rsid w:val="00175948"/>
    <w:rsid w:val="00203E27"/>
    <w:rsid w:val="002E2C0D"/>
    <w:rsid w:val="003D1A0A"/>
    <w:rsid w:val="00415B64"/>
    <w:rsid w:val="00513074"/>
    <w:rsid w:val="005846E8"/>
    <w:rsid w:val="00767F96"/>
    <w:rsid w:val="0077282D"/>
    <w:rsid w:val="007961E9"/>
    <w:rsid w:val="007E29C4"/>
    <w:rsid w:val="00806249"/>
    <w:rsid w:val="00897758"/>
    <w:rsid w:val="008D74E0"/>
    <w:rsid w:val="009161FC"/>
    <w:rsid w:val="00AF149C"/>
    <w:rsid w:val="00B85CDB"/>
    <w:rsid w:val="00D1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594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7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unhideWhenUsed/>
    <w:rsid w:val="00151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1/start/118888" TargetMode="External"/><Relationship Id="rId13" Type="http://schemas.openxmlformats.org/officeDocument/2006/relationships/hyperlink" Target="https://resh.edu.ru/subject/lesson/5091/start/118888" TargetMode="External"/><Relationship Id="rId18" Type="http://schemas.openxmlformats.org/officeDocument/2006/relationships/hyperlink" Target="https://resh.edu.ru/subject/lesson/5091/start/118888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91/start/118888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5091/start/118888" TargetMode="External"/><Relationship Id="rId12" Type="http://schemas.openxmlformats.org/officeDocument/2006/relationships/hyperlink" Target="https://resh.edu.ru/subject/lesson/5091/start/118888" TargetMode="External"/><Relationship Id="rId17" Type="http://schemas.openxmlformats.org/officeDocument/2006/relationships/hyperlink" Target="https://resh.edu.ru/subject/lesson/5091/start/118888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91/start/118888" TargetMode="External"/><Relationship Id="rId20" Type="http://schemas.openxmlformats.org/officeDocument/2006/relationships/hyperlink" Target="https://resh.edu.ru/subject/lesson/5091/start/118888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1/start/118888" TargetMode="External"/><Relationship Id="rId11" Type="http://schemas.openxmlformats.org/officeDocument/2006/relationships/hyperlink" Target="https://resh.edu.ru/subject/lesson/5091/start/118888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1254e" TargetMode="External"/><Relationship Id="rId5" Type="http://schemas.openxmlformats.org/officeDocument/2006/relationships/hyperlink" Target="https://resh.edu.ru/subject/lesson/5091/start/118888" TargetMode="External"/><Relationship Id="rId15" Type="http://schemas.openxmlformats.org/officeDocument/2006/relationships/hyperlink" Target="https://resh.edu.ru/subject/lesson/5091/start/118888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lesson/5091/start/118888" TargetMode="External"/><Relationship Id="rId19" Type="http://schemas.openxmlformats.org/officeDocument/2006/relationships/hyperlink" Target="https://resh.edu.ru/subject/lesson/5091/start/118888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f8413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1/start/118888" TargetMode="External"/><Relationship Id="rId14" Type="http://schemas.openxmlformats.org/officeDocument/2006/relationships/hyperlink" Target="https://resh.edu.ru/subject/lesson/5091/start/118888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a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Л.М</dc:creator>
  <cp:lastModifiedBy>Admin</cp:lastModifiedBy>
  <cp:revision>6</cp:revision>
  <dcterms:created xsi:type="dcterms:W3CDTF">2023-09-09T14:01:00Z</dcterms:created>
  <dcterms:modified xsi:type="dcterms:W3CDTF">2023-09-26T19:23:00Z</dcterms:modified>
</cp:coreProperties>
</file>