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F8" w:rsidRDefault="00902D20" w:rsidP="00902D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D20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F76766" w:rsidRPr="00425B88" w:rsidRDefault="00F76766" w:rsidP="00F767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5B88">
        <w:rPr>
          <w:rFonts w:ascii="Times New Roman" w:hAnsi="Times New Roman" w:cs="Times New Roman"/>
          <w:sz w:val="28"/>
          <w:szCs w:val="28"/>
        </w:rPr>
        <w:t>Скачилова</w:t>
      </w:r>
      <w:proofErr w:type="spellEnd"/>
      <w:r w:rsidRPr="00425B88"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F76766" w:rsidRPr="00425B88" w:rsidRDefault="00F76766" w:rsidP="00F767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B88">
        <w:rPr>
          <w:rFonts w:ascii="Times New Roman" w:hAnsi="Times New Roman" w:cs="Times New Roman"/>
          <w:sz w:val="28"/>
          <w:szCs w:val="28"/>
        </w:rPr>
        <w:t>классный руководитель 2 "Б" класса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2D20">
        <w:rPr>
          <w:rFonts w:ascii="Times New Roman" w:hAnsi="Times New Roman" w:cs="Times New Roman"/>
          <w:sz w:val="36"/>
          <w:szCs w:val="36"/>
        </w:rPr>
        <w:t>Путешествие в страну Здоровья.</w:t>
      </w:r>
      <w:r>
        <w:rPr>
          <w:rFonts w:ascii="Times New Roman" w:hAnsi="Times New Roman" w:cs="Times New Roman"/>
          <w:sz w:val="36"/>
          <w:szCs w:val="36"/>
        </w:rPr>
        <w:t xml:space="preserve"> (1 – </w:t>
      </w:r>
      <w:r w:rsidR="007F5D89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классы)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 w:rsidRPr="00902D20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902D20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гигиеническими правилами и способами ухода за кожей рук и зубами;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приемам снятия напряжения глаз;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здоровый образ жизни.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карта страны Здоровья, на которой помечены остановки во время путешествия; у каждого ребенка своя индивидуальная зубная щетка, паста; рисунок автобуса; памятка правил сохранения здоровых зубов.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проводится в форме заочного путешествия. Вместе с детьми выбирается вид транспорта – автобус, на котором будет совершено путешествие. Дать заранее детям стихи для заучивания.</w:t>
      </w:r>
    </w:p>
    <w:p w:rsidR="00902D20" w:rsidRDefault="00902D20" w:rsidP="00902D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страны Здоровья.</w:t>
      </w:r>
    </w:p>
    <w:p w:rsidR="00902D20" w:rsidRDefault="00EE5A97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.Станция Руки.</w:t>
      </w:r>
    </w:p>
    <w:p w:rsidR="00EE5A97" w:rsidRDefault="00EE5A97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2.Станция Зубы.</w:t>
      </w:r>
    </w:p>
    <w:p w:rsidR="00EE5A97" w:rsidRDefault="00EE5A97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3.Станция Глаза.</w:t>
      </w:r>
    </w:p>
    <w:p w:rsidR="00EE5A97" w:rsidRDefault="00EE5A97" w:rsidP="0090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A97" w:rsidRDefault="00EE5A97" w:rsidP="00EE5A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мероприятия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.Актуализация знаний.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Получен от природы дар – 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мяч и не воздушный шар.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глобус это, не арбуз – 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Здоровье. Очень хрупкий груз.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жизнь счастливую прожить,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Здоровье нужно сохранить.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как? Сейчас я вам скажу,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знаю сам – все расскажу.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отправимся в путешествие. Посмотрите на карту, как называется страна, в которую мы попадем?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Она называется страна Здоровья.</w:t>
      </w:r>
    </w:p>
    <w:p w:rsidR="00EE5A97" w:rsidRDefault="00EE5A9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Для путешествия нам необходимо выбрать вид транспорта. Угадайте, на чем мы отправимся путешествовать.</w:t>
      </w:r>
    </w:p>
    <w:p w:rsidR="00EE5A97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нас везет.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Автобус!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54562B">
        <w:rPr>
          <w:rFonts w:ascii="Times New Roman" w:hAnsi="Times New Roman" w:cs="Times New Roman"/>
          <w:sz w:val="28"/>
          <w:szCs w:val="28"/>
        </w:rPr>
        <w:t>Вот на таком веселом автобусе</w:t>
      </w:r>
      <w:r>
        <w:rPr>
          <w:rFonts w:ascii="Times New Roman" w:hAnsi="Times New Roman" w:cs="Times New Roman"/>
          <w:sz w:val="28"/>
          <w:szCs w:val="28"/>
        </w:rPr>
        <w:t xml:space="preserve"> мы с вами и отправимся в путешествие.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автобуса вывешивается на доску)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Занимайте места, отправляемся! Первая станция – </w:t>
      </w:r>
      <w:r>
        <w:rPr>
          <w:rFonts w:ascii="Times New Roman" w:hAnsi="Times New Roman" w:cs="Times New Roman"/>
          <w:b/>
          <w:sz w:val="28"/>
          <w:szCs w:val="28"/>
        </w:rPr>
        <w:t>Руки!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Разве вы не видели на руках грязь?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в грязи живет зараза, незаметная для глаз!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Если, руки не помыв, пообедать сели вы,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Вся зараза эта к вам отправится в живот!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сделать, чтобы этого не произошло? 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Нужно мыть руки с мылом.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54562B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Нужно соблюдать гигиену рук и ногтей. Через грязь передаются инфекционные заболевания. Мойте руки перед едой с мылом. Если кожа будет сухой, то смажьте кремом.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.Оздоровительная минутка.</w:t>
      </w:r>
    </w:p>
    <w:p w:rsidR="0054562B" w:rsidRDefault="005456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Правой рукой помассируйте каждый палец на левой руке. То же сделайте с правой рукой. Тщательно растирайте каждый сустав. Пальцы рук связаны с мозгом и внутренними органами. </w:t>
      </w:r>
      <w:r w:rsidR="00F93CF3">
        <w:rPr>
          <w:rFonts w:ascii="Times New Roman" w:hAnsi="Times New Roman" w:cs="Times New Roman"/>
          <w:sz w:val="28"/>
          <w:szCs w:val="28"/>
        </w:rPr>
        <w:t xml:space="preserve">Массаж большого пальца повышает деятельность головного мозга, указательного – улучшает работу желудка, </w:t>
      </w:r>
      <w:r w:rsidR="00F93CF3">
        <w:rPr>
          <w:rFonts w:ascii="Times New Roman" w:hAnsi="Times New Roman" w:cs="Times New Roman"/>
          <w:sz w:val="28"/>
          <w:szCs w:val="28"/>
        </w:rPr>
        <w:lastRenderedPageBreak/>
        <w:t>среднего – кишечника и позвоночника, безымянного – печени, мизинец помогает работе сердца.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 ногтями.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Ногти защищают кончики пальцев от травм. Но, если их отращивать и не соблюдать чистоту, они могут стать вредными для человека. Под ногтями скапливается огромное количество микробов. Ногти следует стричь регулярно. На руках раз в неделю, а на ногах – раз в 2 – 3 недели. Перед процедурой следует подержать кисти рук и стопы в теплой воде. Ногти размягчаются и их легче срезать. Срез ногтя должен быть полукруглым. Если ногти обрезать неправильно, острые края могут врасти в кожу и вызвать боль и воспаление.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 ребята на следующую станцию – </w:t>
      </w:r>
      <w:r>
        <w:rPr>
          <w:rFonts w:ascii="Times New Roman" w:hAnsi="Times New Roman" w:cs="Times New Roman"/>
          <w:b/>
          <w:sz w:val="28"/>
          <w:szCs w:val="28"/>
        </w:rPr>
        <w:t>Зубы.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Тридцать два веселых друга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Уцепились друг за друга,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Вверх и вниз несутся в спешке,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Хлеб жуют, грызут орешки!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Красные двери в пещере моей,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Белые звери стоят у дверей.   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мясо, и хлеб – всю добычу мою – </w:t>
      </w:r>
    </w:p>
    <w:p w:rsidR="00F93CF3" w:rsidRDefault="00F93CF3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 радостью этим зверям отдаю.</w:t>
      </w:r>
    </w:p>
    <w:p w:rsidR="0021452B" w:rsidRDefault="00F93CF3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 чем эти загадки? </w:t>
      </w:r>
      <w:r>
        <w:rPr>
          <w:rFonts w:ascii="Times New Roman" w:hAnsi="Times New Roman" w:cs="Times New Roman"/>
          <w:b/>
          <w:sz w:val="28"/>
          <w:szCs w:val="28"/>
        </w:rPr>
        <w:t>(О зубах)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Плохо стало жить мне вдруг: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Разболелся сильно зуб!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Нету мочи никакой,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 зуб лечить больной.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болью я брожу, как тень.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 б к доктору идти,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поможет мне дойти?</w:t>
      </w:r>
    </w:p>
    <w:p w:rsid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2B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>
        <w:rPr>
          <w:rFonts w:ascii="Times New Roman" w:hAnsi="Times New Roman" w:cs="Times New Roman"/>
          <w:sz w:val="28"/>
          <w:szCs w:val="28"/>
        </w:rPr>
        <w:t xml:space="preserve">Чтобы пища лучше переваривалась, она смачивается во рту слюной и измельчается зубами. Первые зубы, молочные, появляются у человека на первом году жизни. К 6 – 7  годам их становится 20. Некоторые зубы выпадают и на их месте прорезаются новые, постоянные. К 10 – 11 годам обычно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выпадают все молочные зубы, заменяясь постоянными. Поэтому нужно дальше еще больше заботиться о зубах, так как новый зуб уже не вырастет.</w:t>
      </w:r>
    </w:p>
    <w:p w:rsidR="007B5FCA" w:rsidRDefault="0021452B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.Работа со стихотворением</w:t>
      </w:r>
      <w:r w:rsidR="007B5FCA">
        <w:rPr>
          <w:rFonts w:ascii="Times New Roman" w:hAnsi="Times New Roman" w:cs="Times New Roman"/>
          <w:b/>
          <w:sz w:val="28"/>
          <w:szCs w:val="28"/>
        </w:rPr>
        <w:t xml:space="preserve"> С. Михалкова «Как у нашей Любы…»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Любы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Разболелись зубы: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Слабые, непрочные – 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Детские, молочные…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бедняжка стонет,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своих подружек гонит: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сегодня не до вас!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девочку жалеет,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Полосканье в чашке греет,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спускает с дочки глаз.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жалеет,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бумаги куклу клеит.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 доченьку занять,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боль зубную снять?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болели зубы у Любы? (ответы детей)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появилось повреждение? Как называют врача, который лечит зубы? (ответы детей)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вредно для зубов? (ответы детей)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этой станции выступает зубной врач, с рассказом о том, как правильно чистить зубы.)</w:t>
      </w:r>
    </w:p>
    <w:p w:rsidR="007B5FCA" w:rsidRDefault="007B5FCA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4.Практикум «Чистка зубов».</w:t>
      </w:r>
    </w:p>
    <w:p w:rsidR="00EB2119" w:rsidRDefault="007B5FCA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соблюдают порядок чистки зубов. На каждой парте лежит</w:t>
      </w:r>
      <w:r w:rsidR="00EB2119">
        <w:rPr>
          <w:rFonts w:ascii="Times New Roman" w:hAnsi="Times New Roman" w:cs="Times New Roman"/>
          <w:sz w:val="28"/>
          <w:szCs w:val="28"/>
        </w:rPr>
        <w:t xml:space="preserve"> памятка.)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1.Зубная щетка располагается вдоль линии десен. Движения щетки</w:t>
      </w:r>
      <w:r w:rsidR="0021452B" w:rsidRPr="0021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сверху вниз.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2.Очистить внутреннюю поверхность каждого зуба. Движение щетки – снизу вверх.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3.Почистить жевательную поверхность каждого зуба. Движение щетки -  вперед назад.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4.Кончиком щетки почистить внутреннюю сторону передних зубов круговыми движениями.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забудьте почистить язык.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6.Чистить зубы два раза в день -  утром и вечером.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7.Меньше есть сладкого, больше овощей и фруктов.</w:t>
      </w:r>
    </w:p>
    <w:p w:rsidR="00EB2119" w:rsidRDefault="00EB2119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8.Если разболелся зуб – надо идти к врачу.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Спасибо нашему доктору, а нам пора отправляться дальше. Но мы немного устали в пути, давайте разомнемся.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(под музыку дети выполняют упражнения)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Станция «Глаза». </w:t>
      </w:r>
      <w:r>
        <w:rPr>
          <w:rFonts w:ascii="Times New Roman" w:hAnsi="Times New Roman" w:cs="Times New Roman"/>
          <w:sz w:val="28"/>
          <w:szCs w:val="28"/>
        </w:rPr>
        <w:t>Наш автобус подъехал к следующей станции. Она называется «Глаза».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(Выходит мальчик одетый в костюм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если у вас устали глаза во время чтения или подготовки уроков, рекомендую провести зарядку для глаз. Все встали и вышли из автобуса. Посмотрите, какая красота вокруг (</w:t>
      </w:r>
      <w:r>
        <w:rPr>
          <w:rFonts w:ascii="Times New Roman" w:hAnsi="Times New Roman" w:cs="Times New Roman"/>
          <w:i/>
          <w:sz w:val="28"/>
          <w:szCs w:val="28"/>
        </w:rPr>
        <w:t>выполняем круговые вращения глазами).</w:t>
      </w:r>
      <w:r>
        <w:rPr>
          <w:rFonts w:ascii="Times New Roman" w:hAnsi="Times New Roman" w:cs="Times New Roman"/>
          <w:sz w:val="28"/>
          <w:szCs w:val="28"/>
        </w:rPr>
        <w:t xml:space="preserve"> А теперь поморгали глазами, как бабочка крылышками (</w:t>
      </w:r>
      <w:r>
        <w:rPr>
          <w:rFonts w:ascii="Times New Roman" w:hAnsi="Times New Roman" w:cs="Times New Roman"/>
          <w:i/>
          <w:sz w:val="28"/>
          <w:szCs w:val="28"/>
        </w:rPr>
        <w:t>1 – 2 минуты).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вдаль (</w:t>
      </w:r>
      <w:r>
        <w:rPr>
          <w:rFonts w:ascii="Times New Roman" w:hAnsi="Times New Roman" w:cs="Times New Roman"/>
          <w:i/>
          <w:sz w:val="28"/>
          <w:szCs w:val="28"/>
        </w:rPr>
        <w:t>смотрят в окно)</w:t>
      </w:r>
      <w:r>
        <w:rPr>
          <w:rFonts w:ascii="Times New Roman" w:hAnsi="Times New Roman" w:cs="Times New Roman"/>
          <w:sz w:val="28"/>
          <w:szCs w:val="28"/>
        </w:rPr>
        <w:t xml:space="preserve">, а теперь близко </w:t>
      </w:r>
      <w:r>
        <w:rPr>
          <w:rFonts w:ascii="Times New Roman" w:hAnsi="Times New Roman" w:cs="Times New Roman"/>
          <w:i/>
          <w:sz w:val="28"/>
          <w:szCs w:val="28"/>
        </w:rPr>
        <w:t xml:space="preserve">(упражнение «близко – далеко). </w:t>
      </w:r>
      <w:r>
        <w:rPr>
          <w:rFonts w:ascii="Times New Roman" w:hAnsi="Times New Roman" w:cs="Times New Roman"/>
          <w:sz w:val="28"/>
          <w:szCs w:val="28"/>
        </w:rPr>
        <w:t>Закрыли глазки и постояли с закрытыми глазами, открыли глаза.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забывайте эти упражнения и тогда ваше зрение будет отличным. А я прощаюсь с вами. До новых встреч!</w:t>
      </w:r>
    </w:p>
    <w:p w:rsidR="00276526" w:rsidRDefault="00276526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Станция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E5C47" w:rsidRDefault="00276526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Отправляемся дальше. Следующая 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E5C47">
        <w:rPr>
          <w:rFonts w:ascii="Times New Roman" w:hAnsi="Times New Roman" w:cs="Times New Roman"/>
          <w:sz w:val="28"/>
          <w:szCs w:val="28"/>
        </w:rPr>
        <w:t xml:space="preserve"> 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Лекарство от всех болезней спрятаны в загадках, которые приготовила нам </w:t>
      </w:r>
      <w:r w:rsidR="006E5C47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="006E5C47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="006E5C47">
        <w:rPr>
          <w:rFonts w:ascii="Times New Roman" w:hAnsi="Times New Roman" w:cs="Times New Roman"/>
          <w:b/>
          <w:sz w:val="28"/>
          <w:szCs w:val="28"/>
        </w:rPr>
        <w:t xml:space="preserve">. (Появляется Бабушка – </w:t>
      </w:r>
      <w:proofErr w:type="spellStart"/>
      <w:r w:rsidR="006E5C47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="006E5C47">
        <w:rPr>
          <w:rFonts w:ascii="Times New Roman" w:hAnsi="Times New Roman" w:cs="Times New Roman"/>
          <w:b/>
          <w:sz w:val="28"/>
          <w:szCs w:val="28"/>
        </w:rPr>
        <w:t>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Спелые, сочные, разноцветные,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прилавках всем заметные!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полезные продукты,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зовемся просто - … (</w:t>
      </w:r>
      <w:r>
        <w:rPr>
          <w:rFonts w:ascii="Times New Roman" w:hAnsi="Times New Roman" w:cs="Times New Roman"/>
          <w:b/>
          <w:sz w:val="28"/>
          <w:szCs w:val="28"/>
        </w:rPr>
        <w:t>фрукты)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Чтоб с болезнями справляться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смело …..</w:t>
      </w:r>
      <w:r>
        <w:rPr>
          <w:rFonts w:ascii="Times New Roman" w:hAnsi="Times New Roman" w:cs="Times New Roman"/>
          <w:b/>
          <w:sz w:val="28"/>
          <w:szCs w:val="28"/>
        </w:rPr>
        <w:t>(закаляться)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Ускользает, как живое,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ясное вполне: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отмоет руки мне. (</w:t>
      </w:r>
      <w:r>
        <w:rPr>
          <w:rFonts w:ascii="Times New Roman" w:hAnsi="Times New Roman" w:cs="Times New Roman"/>
          <w:b/>
          <w:sz w:val="28"/>
          <w:szCs w:val="28"/>
        </w:rPr>
        <w:t>мыло)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Не кормит, не поит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здоровье дарит. </w:t>
      </w:r>
      <w:r>
        <w:rPr>
          <w:rFonts w:ascii="Times New Roman" w:hAnsi="Times New Roman" w:cs="Times New Roman"/>
          <w:b/>
          <w:sz w:val="28"/>
          <w:szCs w:val="28"/>
        </w:rPr>
        <w:t>(спорт)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C47">
        <w:rPr>
          <w:rFonts w:ascii="Times New Roman" w:hAnsi="Times New Roman" w:cs="Times New Roman"/>
          <w:sz w:val="28"/>
          <w:szCs w:val="28"/>
        </w:rPr>
        <w:t>Врач тем редко нужен,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мною дружен.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потемнеет,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похорошеет. </w:t>
      </w:r>
      <w:r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6E5C47" w:rsidRP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5C47">
        <w:rPr>
          <w:rFonts w:ascii="Times New Roman" w:hAnsi="Times New Roman" w:cs="Times New Roman"/>
          <w:sz w:val="28"/>
          <w:szCs w:val="28"/>
        </w:rPr>
        <w:t>Чтобы мы никогда не болели,</w:t>
      </w:r>
    </w:p>
    <w:p w:rsidR="006E5C47" w:rsidRP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C47">
        <w:rPr>
          <w:rFonts w:ascii="Times New Roman" w:hAnsi="Times New Roman" w:cs="Times New Roman"/>
          <w:sz w:val="28"/>
          <w:szCs w:val="28"/>
        </w:rPr>
        <w:t xml:space="preserve">     Чтобы дома и в школе мы бодрыми были,</w:t>
      </w:r>
    </w:p>
    <w:p w:rsidR="006E5C47" w:rsidRP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C47">
        <w:rPr>
          <w:rFonts w:ascii="Times New Roman" w:hAnsi="Times New Roman" w:cs="Times New Roman"/>
          <w:sz w:val="28"/>
          <w:szCs w:val="28"/>
        </w:rPr>
        <w:t xml:space="preserve">     Чтобы было здоровье в отличном порядке,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47">
        <w:rPr>
          <w:rFonts w:ascii="Times New Roman" w:hAnsi="Times New Roman" w:cs="Times New Roman"/>
          <w:sz w:val="28"/>
          <w:szCs w:val="28"/>
        </w:rPr>
        <w:t xml:space="preserve">     Всем нужно с утра заниматься …..</w:t>
      </w:r>
      <w:r>
        <w:rPr>
          <w:rFonts w:ascii="Times New Roman" w:hAnsi="Times New Roman" w:cs="Times New Roman"/>
          <w:b/>
          <w:sz w:val="28"/>
          <w:szCs w:val="28"/>
        </w:rPr>
        <w:t>(зарядкой)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Итоговая часть.</w:t>
      </w:r>
    </w:p>
    <w:p w:rsidR="006E5C47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076E8C">
        <w:rPr>
          <w:rFonts w:ascii="Times New Roman" w:hAnsi="Times New Roman" w:cs="Times New Roman"/>
          <w:sz w:val="28"/>
          <w:szCs w:val="28"/>
        </w:rPr>
        <w:t xml:space="preserve">Ну вот, ребята, наш автобус подъезжает к нашей школе, а путешествие закончилось. </w:t>
      </w:r>
    </w:p>
    <w:p w:rsidR="00076E8C" w:rsidRDefault="00076E8C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для себя вы узнали из путешествия?</w:t>
      </w:r>
    </w:p>
    <w:p w:rsidR="00076E8C" w:rsidRDefault="00076E8C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сколько лет должен прожить человек, чтобы получить почетное звание «долгожитель»?</w:t>
      </w:r>
    </w:p>
    <w:p w:rsidR="00425B88" w:rsidRDefault="00425B88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88" w:rsidRPr="00076E8C" w:rsidRDefault="00425B88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26" w:rsidRPr="00276526" w:rsidRDefault="006E5C47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F3" w:rsidRPr="0021452B" w:rsidRDefault="0021452B" w:rsidP="00EE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2B">
        <w:rPr>
          <w:rFonts w:ascii="Times New Roman" w:hAnsi="Times New Roman" w:cs="Times New Roman"/>
          <w:sz w:val="28"/>
          <w:szCs w:val="28"/>
        </w:rPr>
        <w:t xml:space="preserve">     </w:t>
      </w:r>
      <w:r w:rsidR="00F93CF3" w:rsidRPr="0021452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93CF3" w:rsidRPr="0021452B" w:rsidSect="00902D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BB"/>
    <w:rsid w:val="00076E8C"/>
    <w:rsid w:val="0021452B"/>
    <w:rsid w:val="00276526"/>
    <w:rsid w:val="00425B88"/>
    <w:rsid w:val="0054562B"/>
    <w:rsid w:val="005F4EBB"/>
    <w:rsid w:val="006E5C47"/>
    <w:rsid w:val="007B5FCA"/>
    <w:rsid w:val="007F5D89"/>
    <w:rsid w:val="00902D20"/>
    <w:rsid w:val="00E044F8"/>
    <w:rsid w:val="00EB2119"/>
    <w:rsid w:val="00EE5A97"/>
    <w:rsid w:val="00F76766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80FA-E263-4477-8044-8B8B8A6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Artchaos</cp:lastModifiedBy>
  <cp:revision>11</cp:revision>
  <dcterms:created xsi:type="dcterms:W3CDTF">2017-02-26T16:25:00Z</dcterms:created>
  <dcterms:modified xsi:type="dcterms:W3CDTF">2017-03-09T15:02:00Z</dcterms:modified>
</cp:coreProperties>
</file>