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4A23" w14:textId="77777777"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352713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Русский язык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14:paraId="0BD5F96F" w14:textId="77777777"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5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14:paraId="2ACECD33" w14:textId="77777777" w:rsidR="00963DDC" w:rsidRPr="00DB7AB5" w:rsidRDefault="00963DDC" w:rsidP="00F90962">
      <w:pPr>
        <w:spacing w:after="0"/>
        <w:ind w:left="120"/>
        <w:jc w:val="center"/>
        <w:rPr>
          <w:sz w:val="26"/>
          <w:szCs w:val="26"/>
          <w:lang w:val="ru-RU"/>
        </w:rPr>
      </w:pPr>
    </w:p>
    <w:p w14:paraId="5AA2E801" w14:textId="2AC03BCA" w:rsidR="00605709" w:rsidRPr="00F90962" w:rsidRDefault="00C713F8" w:rsidP="00595A6C">
      <w:pPr>
        <w:pStyle w:val="a3"/>
        <w:spacing w:line="276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«Русский язык»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DB7AB5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предметной линии учебников Т. А. Ладыженской, </w:t>
      </w:r>
      <w:proofErr w:type="spellStart"/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Т.В.Баранова</w:t>
      </w:r>
      <w:proofErr w:type="spellEnd"/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, Л. А. </w:t>
      </w:r>
      <w:proofErr w:type="spellStart"/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Тростенцовой</w:t>
      </w:r>
      <w:proofErr w:type="spellEnd"/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 (Русский язык. Рабочие программы предметной линии учебников Т.А. Ладыженской, Т.В. Баранова, Л.А. </w:t>
      </w:r>
      <w:proofErr w:type="spellStart"/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Тростенцовой</w:t>
      </w:r>
      <w:proofErr w:type="spellEnd"/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. 5-9 </w:t>
      </w:r>
      <w:proofErr w:type="gramStart"/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классы.–</w:t>
      </w:r>
      <w:proofErr w:type="gramEnd"/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 М.: Просвещение, 2011)</w:t>
      </w:r>
      <w:r w:rsidR="00595A6C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, </w:t>
      </w:r>
      <w:r w:rsidR="00595A6C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>оложения о рабочей программе учебных предметов, элективных курсов, внеурочной деятельности 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6AB5D55" w14:textId="77777777" w:rsidR="00605709" w:rsidRPr="00DB7AB5" w:rsidRDefault="00605709" w:rsidP="00F90962">
      <w:pPr>
        <w:spacing w:after="0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67286017" w14:textId="364851E5" w:rsidR="00E24C74" w:rsidRPr="00DB7AB5" w:rsidRDefault="00E24C74" w:rsidP="00F90962">
      <w:pPr>
        <w:spacing w:after="0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</w:t>
      </w:r>
      <w:r w:rsidR="00F90962">
        <w:rPr>
          <w:rFonts w:ascii="Times New Roman" w:hAnsi="Times New Roman"/>
          <w:color w:val="000000"/>
          <w:sz w:val="26"/>
          <w:szCs w:val="26"/>
          <w:lang w:val="ru-RU"/>
        </w:rPr>
        <w:t>ей цели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53A6193F" w14:textId="77777777" w:rsidR="00F90962" w:rsidRDefault="00E24C74" w:rsidP="00F9096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 </w:t>
      </w:r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сформировать языковую, коммуникативную и лингвистическую компетенции учащихся через изучение программного материала 5 – 9 классов.</w:t>
      </w:r>
    </w:p>
    <w:p w14:paraId="0AA2C743" w14:textId="77777777" w:rsidR="00F90962" w:rsidRDefault="00E24C74" w:rsidP="00F909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</w:t>
      </w:r>
      <w:r w:rsidR="00F90962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цел</w:t>
      </w:r>
      <w:r w:rsidR="00F90962">
        <w:rPr>
          <w:rFonts w:ascii="Times New Roman" w:hAnsi="Times New Roman"/>
          <w:color w:val="000000"/>
          <w:sz w:val="26"/>
          <w:szCs w:val="26"/>
          <w:lang w:val="ru-RU"/>
        </w:rPr>
        <w:t>и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решаются следующие задачи:</w:t>
      </w:r>
      <w:r w:rsidR="00F90962"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 </w:t>
      </w:r>
    </w:p>
    <w:p w14:paraId="5108392D" w14:textId="0DBE8EAF" w:rsidR="00F90962" w:rsidRDefault="00F90962" w:rsidP="00F909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формирование прочных орфографических и пунктуационных умений и навыков; </w:t>
      </w:r>
    </w:p>
    <w:p w14:paraId="0EB77035" w14:textId="19347D7B" w:rsidR="00F90962" w:rsidRDefault="00F90962" w:rsidP="00F909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овладение обучающимися нормами русского литературного языка и обогащение словарного запаса и грамматического строя речи; </w:t>
      </w:r>
    </w:p>
    <w:p w14:paraId="34E3FE28" w14:textId="77777777" w:rsidR="00F90962" w:rsidRDefault="00F90962" w:rsidP="00F909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обучение школьников умению связно излагать свои мысли в устной и письменной форме</w:t>
      </w: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;</w:t>
      </w:r>
    </w:p>
    <w:p w14:paraId="076A8BA4" w14:textId="22EC29B5" w:rsidR="00F90962" w:rsidRDefault="00F90962" w:rsidP="00F909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вооружение обучающихся элементарными сведениями о методах, этапах развития русского языка, о выдающихся ученых, сделавших открытия в изучении родного языка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;</w:t>
      </w:r>
    </w:p>
    <w:p w14:paraId="4E89A1FC" w14:textId="2F672466" w:rsidR="00C11A9A" w:rsidRPr="00F90962" w:rsidRDefault="00F90962" w:rsidP="00F909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Pr="00F9096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 развитие речевой культуры учащихся, овладение правилами использования языка в разных ситуациях общения, осознание эстетической ценности родного языка.</w:t>
      </w:r>
    </w:p>
    <w:p w14:paraId="1118301E" w14:textId="77777777" w:rsidR="00352713" w:rsidRPr="00DB7AB5" w:rsidRDefault="00C11A9A" w:rsidP="00F9096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Русский язык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входит в предметную область «Русский язык и литература» и является обязательным для изучения. Общее число часов, отведенных на изучение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русского языка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67FAB421" w14:textId="3EA25333" w:rsidR="00C11A9A" w:rsidRDefault="00595A6C" w:rsidP="00F90962">
      <w:pPr>
        <w:spacing w:after="0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На основе положения о рабочей программе учебных предметов, элективных курсов МБОУ «СОШ №21» 2021 года в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рабочую программу по учебному предмету «Русский язык»</w:t>
      </w:r>
      <w:r w:rsid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5-9 классов</w:t>
      </w:r>
      <w:r w:rsid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внесены следующие изменения:</w:t>
      </w:r>
    </w:p>
    <w:p w14:paraId="204EF257" w14:textId="6AD29736" w:rsidR="00DB7AB5" w:rsidRDefault="00DB7AB5" w:rsidP="00595A6C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95A6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595A6C" w:rsidRPr="00595A6C">
        <w:rPr>
          <w:rFonts w:ascii="Times New Roman" w:hAnsi="Times New Roman"/>
          <w:color w:val="000000"/>
          <w:sz w:val="26"/>
          <w:szCs w:val="26"/>
          <w:lang w:val="ru-RU"/>
        </w:rPr>
        <w:t xml:space="preserve"> в структуру тематического планирования включен воспитательный потенциал </w:t>
      </w:r>
      <w:r w:rsidR="00595A6C" w:rsidRPr="00595A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урока (виды/формы деятельности)</w:t>
      </w:r>
      <w:r w:rsidR="00595A6C" w:rsidRPr="00595A6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626FD903" w14:textId="77777777" w:rsidR="00BE6647" w:rsidRPr="00595A6C" w:rsidRDefault="00BE6647" w:rsidP="00595A6C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1907"/>
        <w:gridCol w:w="2502"/>
        <w:gridCol w:w="3063"/>
        <w:gridCol w:w="1360"/>
      </w:tblGrid>
      <w:tr w:rsidR="00BE6647" w:rsidRPr="00C6116B" w14:paraId="235003C2" w14:textId="77777777" w:rsidTr="00BE6647">
        <w:trPr>
          <w:trHeight w:val="1024"/>
        </w:trPr>
        <w:tc>
          <w:tcPr>
            <w:tcW w:w="0" w:type="auto"/>
          </w:tcPr>
          <w:p w14:paraId="2F559F50" w14:textId="77777777" w:rsidR="00BE6647" w:rsidRPr="00BE6647" w:rsidRDefault="00BE6647" w:rsidP="00D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</w:tcPr>
          <w:p w14:paraId="02CD8EBE" w14:textId="77777777" w:rsidR="00BE6647" w:rsidRPr="00BE6647" w:rsidRDefault="00BE6647" w:rsidP="00D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0" w:type="auto"/>
          </w:tcPr>
          <w:p w14:paraId="22E9B7DD" w14:textId="77777777" w:rsidR="00BE6647" w:rsidRPr="00BE6647" w:rsidRDefault="00BE6647" w:rsidP="00D4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  <w:proofErr w:type="spellEnd"/>
            <w:r w:rsidRPr="00BE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видов</w:t>
            </w:r>
            <w:proofErr w:type="spellEnd"/>
            <w:r w:rsidRPr="00BE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BE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</w:tcPr>
          <w:p w14:paraId="7B3F4C89" w14:textId="77777777" w:rsidR="00BE6647" w:rsidRPr="00BE6647" w:rsidRDefault="00BE6647" w:rsidP="00D44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E6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Воспитательный потенциал урока (виды/формы деятельности)</w:t>
            </w:r>
          </w:p>
        </w:tc>
        <w:tc>
          <w:tcPr>
            <w:tcW w:w="0" w:type="auto"/>
          </w:tcPr>
          <w:p w14:paraId="46681DE7" w14:textId="77777777" w:rsidR="00BE6647" w:rsidRPr="00BE6647" w:rsidRDefault="00BE6647" w:rsidP="00D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4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  <w:tr w:rsidR="00BE6647" w:rsidRPr="00BE6647" w14:paraId="615BFBB1" w14:textId="77777777" w:rsidTr="00BE6647">
        <w:trPr>
          <w:trHeight w:val="4025"/>
        </w:trPr>
        <w:tc>
          <w:tcPr>
            <w:tcW w:w="0" w:type="auto"/>
          </w:tcPr>
          <w:p w14:paraId="4FACDEFA" w14:textId="77777777" w:rsidR="00BE6647" w:rsidRPr="00BE6647" w:rsidRDefault="00BE6647" w:rsidP="00D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F2EAD2" w14:textId="77777777" w:rsidR="00BE6647" w:rsidRPr="00BE6647" w:rsidRDefault="00BE6647" w:rsidP="00D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275780" w14:textId="77777777" w:rsidR="00BE6647" w:rsidRPr="00BE6647" w:rsidRDefault="00BE6647" w:rsidP="00D4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spellEnd"/>
            <w:r w:rsidRPr="00BE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  <w:p w14:paraId="5754A1D7" w14:textId="77777777" w:rsidR="00BE6647" w:rsidRPr="00BE6647" w:rsidRDefault="00BE6647" w:rsidP="00D4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D194DD" w14:textId="77777777" w:rsidR="00BE6647" w:rsidRPr="00BE6647" w:rsidRDefault="00BE6647" w:rsidP="00D4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proofErr w:type="spellEnd"/>
            <w:r w:rsidRPr="00BE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  <w:p w14:paraId="5748C15E" w14:textId="77777777" w:rsidR="00BE6647" w:rsidRPr="00BE6647" w:rsidRDefault="00BE6647" w:rsidP="00D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203F" w14:textId="77777777" w:rsidR="00BE6647" w:rsidRPr="00BE6647" w:rsidRDefault="00BE6647" w:rsidP="00D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F4D659" w14:textId="4ACE7E3C" w:rsidR="00BE6647" w:rsidRPr="00BE6647" w:rsidRDefault="00BE6647" w:rsidP="00D448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программы воспитания по уровням образования из следующих разделов:</w:t>
            </w:r>
          </w:p>
          <w:p w14:paraId="52CFD66B" w14:textId="77777777" w:rsidR="00BE6647" w:rsidRPr="00BE6647" w:rsidRDefault="00BE6647" w:rsidP="00D44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A61A8A8" w14:textId="77777777" w:rsidR="00BE6647" w:rsidRPr="00BE6647" w:rsidRDefault="00BE6647" w:rsidP="00D448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3. ВИДЫ, ФОРМЫ И СОДЕРЖАНИЕ ДЕЯТЕЛЬНОСТИ</w:t>
            </w:r>
          </w:p>
          <w:p w14:paraId="220AEA66" w14:textId="5FB556C4" w:rsidR="00BE6647" w:rsidRPr="00BE6647" w:rsidRDefault="00BE6647" w:rsidP="00BE6647">
            <w:pPr>
              <w:tabs>
                <w:tab w:val="left" w:pos="39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66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Воспитательный потенциал урока</w:t>
            </w:r>
            <w:r w:rsidRPr="00BE66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14:paraId="17CF1995" w14:textId="77777777" w:rsidR="00BE6647" w:rsidRPr="00BE6647" w:rsidRDefault="00BE6647" w:rsidP="00D44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66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Использование……</w:t>
            </w:r>
          </w:p>
          <w:p w14:paraId="7F152A63" w14:textId="77777777" w:rsidR="00BE6647" w:rsidRPr="00BE6647" w:rsidRDefault="00BE6647" w:rsidP="00D44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A08202F" w14:textId="77777777" w:rsidR="00BE6647" w:rsidRPr="00BE6647" w:rsidRDefault="00BE6647" w:rsidP="00D448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66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Применение………</w:t>
            </w:r>
          </w:p>
          <w:p w14:paraId="54C78D9B" w14:textId="77777777" w:rsidR="00BE6647" w:rsidRPr="00BE6647" w:rsidRDefault="00BE6647" w:rsidP="00D448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9047AF" w14:textId="77777777" w:rsidR="00BE6647" w:rsidRPr="00BE6647" w:rsidRDefault="00BE6647" w:rsidP="00D448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81AA5EA" w14:textId="77777777" w:rsidR="00BE6647" w:rsidRPr="00BE6647" w:rsidRDefault="00BE6647" w:rsidP="00D448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FB3A789" w14:textId="77777777" w:rsidR="00A51141" w:rsidRPr="00595A6C" w:rsidRDefault="00A51141">
      <w:pPr>
        <w:rPr>
          <w:sz w:val="26"/>
          <w:szCs w:val="26"/>
          <w:lang w:val="ru-RU"/>
        </w:rPr>
      </w:pPr>
    </w:p>
    <w:sectPr w:rsidR="00A51141" w:rsidRPr="00595A6C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9A"/>
    <w:rsid w:val="00082FC8"/>
    <w:rsid w:val="001A5F91"/>
    <w:rsid w:val="00352713"/>
    <w:rsid w:val="00595A6C"/>
    <w:rsid w:val="00605709"/>
    <w:rsid w:val="006C5BDB"/>
    <w:rsid w:val="00963DDC"/>
    <w:rsid w:val="00A51141"/>
    <w:rsid w:val="00BE6647"/>
    <w:rsid w:val="00C11A9A"/>
    <w:rsid w:val="00C713F8"/>
    <w:rsid w:val="00C8572C"/>
    <w:rsid w:val="00DB7AB5"/>
    <w:rsid w:val="00E24C74"/>
    <w:rsid w:val="00F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B8B4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F90962"/>
    <w:pPr>
      <w:ind w:left="720"/>
      <w:contextualSpacing/>
    </w:pPr>
  </w:style>
  <w:style w:type="table" w:styleId="a5">
    <w:name w:val="Table Grid"/>
    <w:basedOn w:val="a1"/>
    <w:uiPriority w:val="39"/>
    <w:rsid w:val="00BE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HP</cp:lastModifiedBy>
  <cp:revision>3</cp:revision>
  <dcterms:created xsi:type="dcterms:W3CDTF">2023-09-27T04:55:00Z</dcterms:created>
  <dcterms:modified xsi:type="dcterms:W3CDTF">2023-09-27T17:36:00Z</dcterms:modified>
</cp:coreProperties>
</file>